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54" w:rsidRDefault="00353C54" w:rsidP="00AA1748">
      <w:pPr>
        <w:jc w:val="center"/>
        <w:rPr>
          <w:b/>
        </w:rPr>
      </w:pPr>
      <w:r>
        <w:rPr>
          <w:b/>
        </w:rPr>
        <w:t>Лыжный контрольный туристский маршрут</w:t>
      </w:r>
    </w:p>
    <w:p w:rsidR="00353C54" w:rsidRDefault="00353C54" w:rsidP="00AA1748">
      <w:pPr>
        <w:jc w:val="center"/>
        <w:rPr>
          <w:b/>
        </w:rPr>
      </w:pPr>
      <w:r>
        <w:rPr>
          <w:b/>
        </w:rPr>
        <w:t>07 – 08 марта 2020</w:t>
      </w:r>
    </w:p>
    <w:p w:rsidR="008E1E28" w:rsidRDefault="00AA1748" w:rsidP="00AA1748">
      <w:pPr>
        <w:jc w:val="center"/>
        <w:rPr>
          <w:b/>
        </w:rPr>
      </w:pPr>
      <w:r w:rsidRPr="00AA1748">
        <w:rPr>
          <w:b/>
        </w:rPr>
        <w:t>ИНФОРМАЦИЯ ПО МАРШРУТАМ</w:t>
      </w:r>
    </w:p>
    <w:p w:rsidR="00877498" w:rsidRPr="00877498" w:rsidRDefault="00AA1748" w:rsidP="00E0710A">
      <w:pPr>
        <w:pStyle w:val="a3"/>
        <w:numPr>
          <w:ilvl w:val="0"/>
          <w:numId w:val="1"/>
        </w:numPr>
        <w:ind w:left="0" w:hanging="11"/>
        <w:jc w:val="both"/>
        <w:rPr>
          <w:b/>
        </w:rPr>
      </w:pPr>
      <w:r w:rsidRPr="00877498">
        <w:rPr>
          <w:b/>
        </w:rPr>
        <w:t>Протяженность</w:t>
      </w:r>
      <w:r w:rsidR="00877498" w:rsidRPr="00877498">
        <w:rPr>
          <w:b/>
        </w:rPr>
        <w:t>.</w:t>
      </w:r>
    </w:p>
    <w:p w:rsidR="00AA1748" w:rsidRDefault="00AA1748" w:rsidP="00E0710A">
      <w:pPr>
        <w:pStyle w:val="a3"/>
        <w:ind w:left="0" w:hanging="11"/>
        <w:jc w:val="both"/>
      </w:pPr>
      <w:r>
        <w:t>Маршрута 3</w:t>
      </w:r>
      <w:r w:rsidR="00877498">
        <w:t xml:space="preserve"> – до 24 км. (10 + 14)</w:t>
      </w:r>
    </w:p>
    <w:p w:rsidR="00877498" w:rsidRDefault="00877498" w:rsidP="00E0710A">
      <w:pPr>
        <w:pStyle w:val="a3"/>
        <w:ind w:left="0" w:hanging="11"/>
        <w:jc w:val="both"/>
      </w:pPr>
      <w:r>
        <w:t>Маршрут 2 – до 6 км.</w:t>
      </w:r>
    </w:p>
    <w:p w:rsidR="00703F9E" w:rsidRDefault="00703F9E" w:rsidP="00E0710A">
      <w:pPr>
        <w:pStyle w:val="a3"/>
        <w:ind w:left="0" w:hanging="11"/>
        <w:jc w:val="both"/>
      </w:pPr>
      <w:r>
        <w:t>Маршрут 1 – до 6 км.</w:t>
      </w:r>
    </w:p>
    <w:p w:rsidR="00E0710A" w:rsidRDefault="00E0710A" w:rsidP="00E0710A">
      <w:pPr>
        <w:pStyle w:val="a3"/>
        <w:ind w:left="0" w:hanging="11"/>
        <w:jc w:val="both"/>
      </w:pPr>
    </w:p>
    <w:p w:rsidR="00877498" w:rsidRDefault="00877498" w:rsidP="00E0710A">
      <w:pPr>
        <w:pStyle w:val="a3"/>
        <w:numPr>
          <w:ilvl w:val="0"/>
          <w:numId w:val="1"/>
        </w:numPr>
        <w:ind w:left="0" w:hanging="11"/>
        <w:jc w:val="both"/>
        <w:rPr>
          <w:b/>
        </w:rPr>
      </w:pPr>
      <w:r w:rsidRPr="00877498">
        <w:rPr>
          <w:b/>
        </w:rPr>
        <w:t>Снаряжение.</w:t>
      </w:r>
    </w:p>
    <w:p w:rsidR="00877498" w:rsidRDefault="00877498" w:rsidP="00E0710A">
      <w:pPr>
        <w:pStyle w:val="a3"/>
        <w:ind w:left="0" w:hanging="11"/>
        <w:jc w:val="both"/>
      </w:pPr>
      <w:r w:rsidRPr="00877498">
        <w:t>Снаряжение, которое могут оценить на предстартовой проверке и на этапах: снаряжение, необ</w:t>
      </w:r>
      <w:r>
        <w:t>ходимое (используемое) для прохождения этапов, аптека, ремнабор, шатер, печь, горелки, костровой тросик, костровые и печные рукавицы,</w:t>
      </w:r>
      <w:r w:rsidR="00E0710A">
        <w:t xml:space="preserve"> котлы, тент, пила, топор,</w:t>
      </w:r>
      <w:r>
        <w:t xml:space="preserve"> веревка основная от 30м.,</w:t>
      </w:r>
      <w:r w:rsidR="006159E9">
        <w:t xml:space="preserve"> лопата,</w:t>
      </w:r>
      <w:r>
        <w:t xml:space="preserve"> </w:t>
      </w:r>
      <w:r w:rsidR="00E0710A">
        <w:t xml:space="preserve">карабин (2шт), </w:t>
      </w:r>
      <w:r>
        <w:t xml:space="preserve">карандаши, блокнот, компас, часы, телефон (2шт), фотоаппарат, </w:t>
      </w:r>
      <w:r w:rsidR="00E0710A">
        <w:t xml:space="preserve">снаряжение для волокуши, </w:t>
      </w:r>
      <w:r>
        <w:t xml:space="preserve">лыжи, палки, бахилы, одежда, обувь, маска от ветра, солнцезащитные очки, </w:t>
      </w:r>
      <w:r w:rsidR="00E0710A">
        <w:t>лавинная лента (датчик</w:t>
      </w:r>
      <w:r>
        <w:t xml:space="preserve">), </w:t>
      </w:r>
      <w:r w:rsidR="00E0710A">
        <w:t>термос и пр.</w:t>
      </w:r>
    </w:p>
    <w:p w:rsidR="00353C54" w:rsidRDefault="00F049DA" w:rsidP="00E0710A">
      <w:pPr>
        <w:pStyle w:val="a3"/>
        <w:ind w:left="0" w:hanging="11"/>
        <w:jc w:val="both"/>
      </w:pPr>
      <w:r>
        <w:t>Команды, планирующие походные мероприятия без применения (с ограниченным применением) лыжного снаряжения могут не выполнять задания, содержащие лыжную специфику.</w:t>
      </w:r>
    </w:p>
    <w:p w:rsidR="00F049DA" w:rsidRDefault="00F049DA" w:rsidP="00E0710A">
      <w:pPr>
        <w:pStyle w:val="a3"/>
        <w:ind w:left="0" w:hanging="11"/>
        <w:jc w:val="both"/>
      </w:pPr>
    </w:p>
    <w:p w:rsidR="00E0710A" w:rsidRDefault="00703F9E" w:rsidP="00703F9E">
      <w:pPr>
        <w:pStyle w:val="a3"/>
        <w:numPr>
          <w:ilvl w:val="0"/>
          <w:numId w:val="1"/>
        </w:numPr>
        <w:ind w:left="0" w:hanging="11"/>
        <w:jc w:val="both"/>
        <w:rPr>
          <w:b/>
        </w:rPr>
      </w:pPr>
      <w:r>
        <w:rPr>
          <w:b/>
        </w:rPr>
        <w:t>Программа.</w:t>
      </w:r>
    </w:p>
    <w:p w:rsidR="00806D0E" w:rsidRDefault="00703F9E" w:rsidP="00703F9E">
      <w:pPr>
        <w:pStyle w:val="a3"/>
        <w:ind w:left="0"/>
        <w:jc w:val="both"/>
      </w:pPr>
      <w:r w:rsidRPr="00703F9E">
        <w:rPr>
          <w:u w:val="single"/>
        </w:rPr>
        <w:t>Маршрут 1.</w:t>
      </w:r>
    </w:p>
    <w:p w:rsidR="00703F9E" w:rsidRDefault="00703F9E" w:rsidP="00703F9E">
      <w:pPr>
        <w:pStyle w:val="a3"/>
        <w:ind w:left="0"/>
        <w:jc w:val="both"/>
      </w:pPr>
      <w:r>
        <w:t xml:space="preserve">08 марта – заезд, регистрация, предстартовая проверка, проверка лыжного снаряжения, ориентирование в заданном направлении </w:t>
      </w:r>
      <w:r w:rsidR="00806D0E">
        <w:t xml:space="preserve">по спортивной карте </w:t>
      </w:r>
      <w:r>
        <w:t>с выполнением заданий на этапах, отъезд.</w:t>
      </w:r>
      <w:r w:rsidR="004E4E21">
        <w:t xml:space="preserve"> На время прохождения маршрута команда может оставить лыжи у организаторов.</w:t>
      </w:r>
    </w:p>
    <w:p w:rsidR="00806D0E" w:rsidRDefault="00703F9E" w:rsidP="00703F9E">
      <w:pPr>
        <w:pStyle w:val="a3"/>
        <w:ind w:left="0"/>
        <w:jc w:val="both"/>
      </w:pPr>
      <w:r w:rsidRPr="00806D0E">
        <w:rPr>
          <w:u w:val="single"/>
        </w:rPr>
        <w:t>Маршрут 2.</w:t>
      </w:r>
    </w:p>
    <w:p w:rsidR="00703F9E" w:rsidRDefault="00703F9E" w:rsidP="00703F9E">
      <w:pPr>
        <w:pStyle w:val="a3"/>
        <w:ind w:left="0"/>
        <w:jc w:val="both"/>
      </w:pPr>
      <w:r>
        <w:t>07 марта – заезд, регистрация</w:t>
      </w:r>
      <w:r w:rsidR="00806D0E">
        <w:t>, прохождение этапа «</w:t>
      </w:r>
      <w:r w:rsidR="00806D0E" w:rsidRPr="00806D0E">
        <w:t>Спуск по лавиноопасному склону, подъем по склону с лыжами</w:t>
      </w:r>
      <w:r w:rsidR="00806D0E">
        <w:t>» по графику, расположенному на регистрации, прохождение этапа «</w:t>
      </w:r>
      <w:r w:rsidR="00806D0E" w:rsidRPr="00806D0E">
        <w:t>Проверка навыков оказания первой помощи</w:t>
      </w:r>
      <w:r w:rsidR="00806D0E">
        <w:t xml:space="preserve">» </w:t>
      </w:r>
      <w:r w:rsidR="00806D0E" w:rsidRPr="00806D0E">
        <w:t>по графику</w:t>
      </w:r>
      <w:r w:rsidR="00806D0E">
        <w:t xml:space="preserve">, расположенному </w:t>
      </w:r>
      <w:r w:rsidR="00806D0E" w:rsidRPr="00806D0E">
        <w:t>на регистрации</w:t>
      </w:r>
      <w:r w:rsidR="00806D0E">
        <w:t>, организация Бивака.</w:t>
      </w:r>
    </w:p>
    <w:p w:rsidR="00806D0E" w:rsidRDefault="00806D0E" w:rsidP="00703F9E">
      <w:pPr>
        <w:pStyle w:val="a3"/>
        <w:ind w:left="0"/>
        <w:jc w:val="both"/>
      </w:pPr>
      <w:r>
        <w:t xml:space="preserve">08 марта – ориентирование в заданном направлении по спортивной карте с выполнением заданий на этапах. </w:t>
      </w:r>
      <w:r w:rsidR="004E4E21">
        <w:t>Команда движется</w:t>
      </w:r>
      <w:r>
        <w:t xml:space="preserve"> по маршруту с</w:t>
      </w:r>
      <w:r w:rsidR="004E4E21">
        <w:t>о всем снаряжением</w:t>
      </w:r>
      <w:r>
        <w:t xml:space="preserve">. </w:t>
      </w:r>
      <w:r w:rsidRPr="005A232C">
        <w:t>Возможно оставить в лагере шатер, печь,</w:t>
      </w:r>
      <w:r>
        <w:t xml:space="preserve"> лыжное снаряжение</w:t>
      </w:r>
      <w:r w:rsidR="004E4E21">
        <w:t>. Сдача лагерей. Отъезд.</w:t>
      </w:r>
    </w:p>
    <w:p w:rsidR="00806D0E" w:rsidRDefault="00806D0E" w:rsidP="00703F9E">
      <w:pPr>
        <w:pStyle w:val="a3"/>
        <w:ind w:left="0"/>
        <w:jc w:val="both"/>
        <w:rPr>
          <w:u w:val="single"/>
        </w:rPr>
      </w:pPr>
      <w:r w:rsidRPr="00806D0E">
        <w:rPr>
          <w:u w:val="single"/>
        </w:rPr>
        <w:t xml:space="preserve">Маршрут 3. </w:t>
      </w:r>
    </w:p>
    <w:p w:rsidR="004E4E21" w:rsidRDefault="004E4E21" w:rsidP="004E4E21">
      <w:pPr>
        <w:pStyle w:val="a3"/>
        <w:ind w:left="0"/>
        <w:jc w:val="both"/>
      </w:pPr>
      <w:r>
        <w:t>07 марта – заезд, регистрация,</w:t>
      </w:r>
      <w:r w:rsidRPr="004E4E21">
        <w:t xml:space="preserve"> </w:t>
      </w:r>
      <w:r>
        <w:t xml:space="preserve">ориентирование в заданном направлении </w:t>
      </w:r>
      <w:r w:rsidRPr="005A232C">
        <w:t xml:space="preserve">по </w:t>
      </w:r>
      <w:r w:rsidR="008447D8" w:rsidRPr="005A232C">
        <w:t>топографической карте</w:t>
      </w:r>
      <w:r w:rsidR="008447D8">
        <w:t xml:space="preserve"> </w:t>
      </w:r>
      <w:r>
        <w:t>с выполнением заданий на этапах. После прохождения этапа «</w:t>
      </w:r>
      <w:r w:rsidRPr="00806D0E">
        <w:t>Спуск по лавиноопасному склону, подъем по склону с лыжами</w:t>
      </w:r>
      <w:r>
        <w:t xml:space="preserve">» команда, при наличии желания, может оставить лыжи у организаторов. </w:t>
      </w:r>
      <w:r w:rsidR="008447D8">
        <w:t>При этом, команде нужно не забыть пр</w:t>
      </w:r>
      <w:r w:rsidR="00FB793F">
        <w:t>о снаряжение для этапа «В</w:t>
      </w:r>
      <w:r w:rsidR="008447D8">
        <w:t>олокуши». П</w:t>
      </w:r>
      <w:r>
        <w:t>рохождение этапа «</w:t>
      </w:r>
      <w:r w:rsidRPr="00806D0E">
        <w:t>Проверка навыков оказания первой помощи</w:t>
      </w:r>
      <w:r>
        <w:t>»</w:t>
      </w:r>
      <w:r w:rsidR="008447D8">
        <w:t xml:space="preserve"> команда проходит в рамках маршрута. Организация Бивака.</w:t>
      </w:r>
    </w:p>
    <w:p w:rsidR="004E4E21" w:rsidRDefault="004E4E21" w:rsidP="004E4E21">
      <w:pPr>
        <w:pStyle w:val="a3"/>
        <w:ind w:left="0"/>
        <w:jc w:val="both"/>
      </w:pPr>
      <w:r>
        <w:t xml:space="preserve">08 марта – </w:t>
      </w:r>
      <w:r w:rsidR="008447D8">
        <w:t xml:space="preserve">сдача лагерей (место лагеря должно быть сдано судьям до старта команды, старт команды не откладывается.), </w:t>
      </w:r>
      <w:r>
        <w:t xml:space="preserve">ориентирование в заданном направлении </w:t>
      </w:r>
      <w:r w:rsidR="008447D8">
        <w:t xml:space="preserve">по топографической карте </w:t>
      </w:r>
      <w:r>
        <w:t>с выполнением заданий на этапах. Отъезд.</w:t>
      </w:r>
    </w:p>
    <w:p w:rsidR="00353C54" w:rsidRDefault="00353C54" w:rsidP="004E4E21">
      <w:pPr>
        <w:pStyle w:val="a3"/>
        <w:ind w:left="0"/>
        <w:jc w:val="both"/>
      </w:pPr>
    </w:p>
    <w:p w:rsidR="00E0710A" w:rsidRDefault="00E0710A" w:rsidP="00E0710A">
      <w:pPr>
        <w:pStyle w:val="a3"/>
        <w:numPr>
          <w:ilvl w:val="0"/>
          <w:numId w:val="1"/>
        </w:numPr>
        <w:ind w:left="0" w:hanging="11"/>
        <w:jc w:val="both"/>
        <w:rPr>
          <w:b/>
        </w:rPr>
      </w:pPr>
      <w:r w:rsidRPr="00E0710A">
        <w:rPr>
          <w:b/>
        </w:rPr>
        <w:t>Возможные этапы</w:t>
      </w:r>
    </w:p>
    <w:p w:rsidR="00FB793F" w:rsidRPr="005A232C" w:rsidRDefault="006C1519" w:rsidP="00FB793F">
      <w:pPr>
        <w:pStyle w:val="a3"/>
        <w:numPr>
          <w:ilvl w:val="0"/>
          <w:numId w:val="2"/>
        </w:numPr>
        <w:ind w:left="0" w:firstLine="0"/>
        <w:jc w:val="both"/>
        <w:rPr>
          <w:b/>
        </w:rPr>
      </w:pPr>
      <w:r w:rsidRPr="005A232C">
        <w:rPr>
          <w:b/>
        </w:rPr>
        <w:t xml:space="preserve">Техническое описание и </w:t>
      </w:r>
      <w:r w:rsidR="00FB793F" w:rsidRPr="005A232C">
        <w:rPr>
          <w:b/>
        </w:rPr>
        <w:t>Фотоотчет (1, 2, 3).</w:t>
      </w:r>
      <w:r w:rsidRPr="005A232C">
        <w:rPr>
          <w:b/>
        </w:rPr>
        <w:t xml:space="preserve"> </w:t>
      </w:r>
      <w:r w:rsidR="000B3EEB" w:rsidRPr="005A232C">
        <w:t xml:space="preserve">Участникам необходимо составить техническое описание маршрута с предъявлением фотографий ключевых </w:t>
      </w:r>
      <w:r w:rsidR="005A232C" w:rsidRPr="005A232C">
        <w:t>точек маршрута.</w:t>
      </w:r>
    </w:p>
    <w:p w:rsidR="00E0710A" w:rsidRDefault="00E0710A" w:rsidP="00FB793F">
      <w:pPr>
        <w:pStyle w:val="a3"/>
        <w:numPr>
          <w:ilvl w:val="0"/>
          <w:numId w:val="2"/>
        </w:numPr>
        <w:ind w:left="0" w:firstLine="0"/>
        <w:jc w:val="both"/>
      </w:pPr>
      <w:r w:rsidRPr="005A232C">
        <w:rPr>
          <w:b/>
        </w:rPr>
        <w:t xml:space="preserve">Регистрация, </w:t>
      </w:r>
      <w:bookmarkStart w:id="0" w:name="_GoBack"/>
      <w:bookmarkEnd w:id="0"/>
      <w:r w:rsidRPr="005A232C">
        <w:rPr>
          <w:b/>
        </w:rPr>
        <w:t>предстартовая проверка</w:t>
      </w:r>
      <w:r w:rsidR="008447D8" w:rsidRPr="005A232C">
        <w:rPr>
          <w:b/>
        </w:rPr>
        <w:t xml:space="preserve"> (1, 2, 3)</w:t>
      </w:r>
      <w:r w:rsidR="0034280F" w:rsidRPr="005A232C">
        <w:rPr>
          <w:b/>
        </w:rPr>
        <w:t xml:space="preserve">. </w:t>
      </w:r>
      <w:r w:rsidR="0034280F" w:rsidRPr="00353C54">
        <w:t>У</w:t>
      </w:r>
      <w:r w:rsidRPr="00353C54">
        <w:t xml:space="preserve">точняется </w:t>
      </w:r>
      <w:r w:rsidR="0034280F" w:rsidRPr="00353C54">
        <w:t>количество участников, выдаю</w:t>
      </w:r>
      <w:r w:rsidRPr="00353C54">
        <w:t>тся</w:t>
      </w:r>
      <w:r w:rsidR="0034280F">
        <w:t xml:space="preserve"> маршрутные документы,</w:t>
      </w:r>
      <w:r w:rsidR="000A66B9">
        <w:t xml:space="preserve"> номер команды, </w:t>
      </w:r>
      <w:r w:rsidR="0034280F">
        <w:t>проверяется все лыжное, общественное и личное снаряжение, проверяется знани</w:t>
      </w:r>
      <w:r w:rsidR="00120569">
        <w:t>е</w:t>
      </w:r>
      <w:r w:rsidR="0034280F">
        <w:t xml:space="preserve"> </w:t>
      </w:r>
      <w:r w:rsidR="00120569">
        <w:t xml:space="preserve">Инструкции по </w:t>
      </w:r>
      <w:r w:rsidR="000A66B9">
        <w:t>техники</w:t>
      </w:r>
      <w:r w:rsidR="0034280F">
        <w:t xml:space="preserve"> безопасности.</w:t>
      </w:r>
    </w:p>
    <w:p w:rsidR="0034280F" w:rsidRPr="00E0710A" w:rsidRDefault="0034280F" w:rsidP="00FB793F">
      <w:pPr>
        <w:pStyle w:val="a3"/>
        <w:numPr>
          <w:ilvl w:val="0"/>
          <w:numId w:val="2"/>
        </w:numPr>
        <w:ind w:left="0" w:firstLine="0"/>
        <w:jc w:val="both"/>
      </w:pPr>
      <w:r w:rsidRPr="0034280F">
        <w:rPr>
          <w:b/>
        </w:rPr>
        <w:lastRenderedPageBreak/>
        <w:t>Спуск по лавиноопасному склону, подъем по склону с лыжами</w:t>
      </w:r>
      <w:r w:rsidR="008447D8">
        <w:rPr>
          <w:b/>
        </w:rPr>
        <w:t xml:space="preserve"> (2, 3)</w:t>
      </w:r>
      <w:r>
        <w:t>. С</w:t>
      </w:r>
      <w:r w:rsidRPr="0034280F">
        <w:t>пуск пешком по условно лавиноопасному склону в рамках обозначенно</w:t>
      </w:r>
      <w:r>
        <w:t>й опасной зоны</w:t>
      </w:r>
      <w:r w:rsidRPr="0034280F">
        <w:t>. Группа работает в полной походной экипировке. Судится организация спуска, наблюд</w:t>
      </w:r>
      <w:r>
        <w:t>атели, дистанция между участника</w:t>
      </w:r>
      <w:r w:rsidRPr="0034280F">
        <w:t>ми, линия спуска, расположение лыж, лыжные палки, рюкзак, средства лавинной безопасности. Подъем по склону пешком с лыжами по обозначенной линии движения. Судится организация подъема, расположение лыж, положение участников на склоне, положение лыжных палок.</w:t>
      </w:r>
      <w:r w:rsidR="006159E9">
        <w:t xml:space="preserve"> Для групп, планирующих походы в нелавиноопасных районах, проверяются только навыки транспортировки лыж по склону: спуск, подъем.</w:t>
      </w:r>
    </w:p>
    <w:p w:rsidR="00E0710A" w:rsidRDefault="0034280F" w:rsidP="00FB793F">
      <w:pPr>
        <w:pStyle w:val="a3"/>
        <w:numPr>
          <w:ilvl w:val="0"/>
          <w:numId w:val="2"/>
        </w:numPr>
        <w:ind w:left="0" w:firstLine="0"/>
        <w:jc w:val="both"/>
      </w:pPr>
      <w:r w:rsidRPr="00FB793F">
        <w:rPr>
          <w:b/>
        </w:rPr>
        <w:t>Проверка навыков оказания первой помощи</w:t>
      </w:r>
      <w:r w:rsidR="008447D8" w:rsidRPr="00FB793F">
        <w:rPr>
          <w:b/>
        </w:rPr>
        <w:t xml:space="preserve"> (1, 2, 3)</w:t>
      </w:r>
      <w:r w:rsidRPr="00FB793F">
        <w:rPr>
          <w:b/>
        </w:rPr>
        <w:t>.</w:t>
      </w:r>
      <w:r>
        <w:t xml:space="preserve"> Проводится в форме отдельных соревнований. Проверка обязательна для всех команд, сдающих контрольный выезд. Соревнования проводятся на этапах «Групповая аптечка», «Аптечка первой помощи», «Последовательность действий», «Первая помощь при травмах и несчастных случаях». Состав команды – 8 человек. Руководитель не принимает участия в работе команды. Задания на всех этапах выполняются командой одновременно в пределах контрольного времени, устанавливаемого на месте проведения соревнований. Для выполнения заданий командам будет необходима полная походная аптека.</w:t>
      </w:r>
    </w:p>
    <w:p w:rsidR="0034280F" w:rsidRDefault="0034280F" w:rsidP="00FB793F">
      <w:pPr>
        <w:pStyle w:val="a3"/>
        <w:numPr>
          <w:ilvl w:val="0"/>
          <w:numId w:val="2"/>
        </w:numPr>
        <w:ind w:left="0" w:firstLine="0"/>
        <w:jc w:val="both"/>
      </w:pPr>
      <w:r w:rsidRPr="00FB793F">
        <w:rPr>
          <w:b/>
        </w:rPr>
        <w:t xml:space="preserve">Обед. </w:t>
      </w:r>
      <w:r w:rsidR="00120569">
        <w:rPr>
          <w:b/>
        </w:rPr>
        <w:t>Задание в виде тестовых вопросов</w:t>
      </w:r>
      <w:r w:rsidR="008447D8" w:rsidRPr="00FB793F">
        <w:rPr>
          <w:b/>
        </w:rPr>
        <w:t xml:space="preserve"> (1, 2, 3)</w:t>
      </w:r>
      <w:r w:rsidRPr="00FB793F">
        <w:rPr>
          <w:b/>
        </w:rPr>
        <w:t xml:space="preserve">. </w:t>
      </w:r>
      <w:r w:rsidR="00F811BE">
        <w:t xml:space="preserve">Группа организует обед способом, запланированным в походе. Тестовое задание на темы: </w:t>
      </w:r>
      <w:r w:rsidR="00F811BE" w:rsidRPr="00F811BE">
        <w:t xml:space="preserve">тактика </w:t>
      </w:r>
      <w:r w:rsidR="00120569">
        <w:t>и</w:t>
      </w:r>
      <w:r w:rsidR="00F811BE" w:rsidRPr="00F811BE">
        <w:t xml:space="preserve"> техника лыжного туризма, безопасность в туризме, </w:t>
      </w:r>
      <w:r w:rsidR="00120569">
        <w:t>походные должности</w:t>
      </w:r>
      <w:r w:rsidR="00F811BE" w:rsidRPr="00F811BE">
        <w:t xml:space="preserve"> и т.д.</w:t>
      </w:r>
    </w:p>
    <w:p w:rsidR="00047544" w:rsidRDefault="00047544" w:rsidP="00FB793F">
      <w:pPr>
        <w:pStyle w:val="a3"/>
        <w:numPr>
          <w:ilvl w:val="0"/>
          <w:numId w:val="2"/>
        </w:numPr>
        <w:ind w:left="0" w:firstLine="0"/>
        <w:jc w:val="both"/>
      </w:pPr>
      <w:r w:rsidRPr="00FB793F">
        <w:rPr>
          <w:b/>
        </w:rPr>
        <w:t>Переход группы через железнодорожные пути</w:t>
      </w:r>
      <w:r w:rsidRPr="00047544">
        <w:t xml:space="preserve"> с соблюдением правил безопасности.</w:t>
      </w:r>
    </w:p>
    <w:p w:rsidR="00047544" w:rsidRPr="00FB793F" w:rsidRDefault="00047544" w:rsidP="00FB793F">
      <w:pPr>
        <w:pStyle w:val="a3"/>
        <w:numPr>
          <w:ilvl w:val="0"/>
          <w:numId w:val="2"/>
        </w:numPr>
        <w:ind w:left="0" w:firstLine="0"/>
        <w:jc w:val="both"/>
        <w:rPr>
          <w:b/>
        </w:rPr>
      </w:pPr>
      <w:r w:rsidRPr="00FB793F">
        <w:rPr>
          <w:b/>
        </w:rPr>
        <w:t>Сюрприз</w:t>
      </w:r>
      <w:r w:rsidR="008447D8" w:rsidRPr="00FB793F">
        <w:rPr>
          <w:b/>
        </w:rPr>
        <w:t xml:space="preserve"> (2, 3)</w:t>
      </w:r>
      <w:r w:rsidRPr="00FB793F">
        <w:rPr>
          <w:b/>
        </w:rPr>
        <w:t>.</w:t>
      </w:r>
    </w:p>
    <w:p w:rsidR="00047544" w:rsidRDefault="00047544" w:rsidP="00FB793F">
      <w:pPr>
        <w:pStyle w:val="a3"/>
        <w:numPr>
          <w:ilvl w:val="0"/>
          <w:numId w:val="2"/>
        </w:numPr>
        <w:ind w:left="0" w:firstLine="0"/>
        <w:jc w:val="both"/>
      </w:pPr>
      <w:r w:rsidRPr="00FB793F">
        <w:rPr>
          <w:b/>
        </w:rPr>
        <w:t xml:space="preserve">Бивак. </w:t>
      </w:r>
      <w:r w:rsidRPr="00047544">
        <w:t>Группа занимает место для постановки лагеря, указанное комендантской службой. Самостоятельный выбор места для лагеря запрещен. Группа должна разместить табличку с номером команды на дереве таким образом, чтобы при подходе к лагерю номер легко читался судьями. Валка леса производится только под контролем руководителя группы.</w:t>
      </w:r>
      <w:r>
        <w:t xml:space="preserve"> </w:t>
      </w:r>
      <w:r w:rsidRPr="00047544">
        <w:t>Судьи оценивают работу команды на этапе БИВАК всё время нахождения команды на биваке.</w:t>
      </w:r>
      <w:r>
        <w:t xml:space="preserve"> Смотрите критерии оценки этапа Бивак.</w:t>
      </w:r>
    </w:p>
    <w:p w:rsidR="00047544" w:rsidRDefault="00047544" w:rsidP="00FB793F">
      <w:pPr>
        <w:pStyle w:val="a3"/>
        <w:numPr>
          <w:ilvl w:val="0"/>
          <w:numId w:val="2"/>
        </w:numPr>
        <w:ind w:left="0" w:firstLine="0"/>
        <w:jc w:val="both"/>
      </w:pPr>
      <w:r w:rsidRPr="00FB793F">
        <w:rPr>
          <w:b/>
        </w:rPr>
        <w:t>Переправа по ненадежному (снежному) мосту</w:t>
      </w:r>
      <w:r w:rsidR="008447D8" w:rsidRPr="00FB793F">
        <w:rPr>
          <w:b/>
        </w:rPr>
        <w:t xml:space="preserve"> (3)</w:t>
      </w:r>
      <w:r w:rsidRPr="00FB793F">
        <w:rPr>
          <w:b/>
        </w:rPr>
        <w:t xml:space="preserve">. </w:t>
      </w:r>
      <w:r w:rsidRPr="00047544">
        <w:t>Первый участник проходит этап с командной страховкой без рюкзака. Страховочная верёвка закреплена на участнике в виде петли (булинь, узел среднего) вокруг торса под руками (или закреплена на верхн</w:t>
      </w:r>
      <w:r w:rsidR="00703F9E">
        <w:t>ей ИСС). С</w:t>
      </w:r>
      <w:r w:rsidRPr="00047544">
        <w:t>траховочн</w:t>
      </w:r>
      <w:r w:rsidR="00703F9E">
        <w:t>ую</w:t>
      </w:r>
      <w:r w:rsidRPr="00047544">
        <w:t xml:space="preserve"> верёвк</w:t>
      </w:r>
      <w:r w:rsidR="00703F9E">
        <w:t>у</w:t>
      </w:r>
      <w:r w:rsidRPr="00047544">
        <w:t xml:space="preserve"> удерживают 2 и более участника 2-мя руками из безопасной зоны. </w:t>
      </w:r>
      <w:r w:rsidR="00703F9E">
        <w:t xml:space="preserve">Концы не закреплены. </w:t>
      </w:r>
      <w:r w:rsidRPr="00047544">
        <w:t xml:space="preserve">При расположении страховочной веревки, </w:t>
      </w:r>
      <w:r>
        <w:t>как маятниковой опоры - учитываю</w:t>
      </w:r>
      <w:r w:rsidRPr="00047544">
        <w:t>тся правила расположения маятниковой опоры. Остальные участники проходят с командной страховкой (возможно с использованием перил), организованной с двух берегов. Замыкающий участник идёт с командной страховкой, организованной с целевой стороны этапа. У всех участников должен б</w:t>
      </w:r>
      <w:r w:rsidR="00703F9E">
        <w:t xml:space="preserve">ыть расстёгнут поясной ремень, </w:t>
      </w:r>
      <w:r w:rsidRPr="00047544">
        <w:t>сняты с рук темляки лыжных палок. Судится выполнения задания и правильность выполнения отдельных приемов.</w:t>
      </w:r>
      <w:r w:rsidR="00F049DA">
        <w:t xml:space="preserve"> В качестве страховочных рукавиц допускаются «</w:t>
      </w:r>
      <w:proofErr w:type="spellStart"/>
      <w:r w:rsidR="00F049DA">
        <w:t>верхонки</w:t>
      </w:r>
      <w:proofErr w:type="spellEnd"/>
      <w:r w:rsidR="00F049DA">
        <w:t>», теплые рукавицы, костровые или печные рукавицы.</w:t>
      </w:r>
    </w:p>
    <w:p w:rsidR="00703F9E" w:rsidRDefault="00703F9E" w:rsidP="00FB793F">
      <w:pPr>
        <w:pStyle w:val="a3"/>
        <w:numPr>
          <w:ilvl w:val="0"/>
          <w:numId w:val="2"/>
        </w:numPr>
        <w:ind w:left="0" w:firstLine="0"/>
        <w:jc w:val="both"/>
      </w:pPr>
      <w:r w:rsidRPr="00FB793F">
        <w:rPr>
          <w:b/>
        </w:rPr>
        <w:t>Ремонт снаряжения</w:t>
      </w:r>
      <w:r w:rsidR="008447D8" w:rsidRPr="00FB793F">
        <w:rPr>
          <w:b/>
        </w:rPr>
        <w:t xml:space="preserve"> (2, 3)</w:t>
      </w:r>
      <w:r w:rsidRPr="00FB793F">
        <w:rPr>
          <w:b/>
        </w:rPr>
        <w:t>.</w:t>
      </w:r>
      <w:r>
        <w:t xml:space="preserve"> </w:t>
      </w:r>
      <w:r w:rsidRPr="00703F9E">
        <w:t>Участники выполняют реальные задания по ремонту снаряжения. Возможные поломки: сломана лыжа, сломана скоба лыжного крепления, крепление сорвано с места (</w:t>
      </w:r>
      <w:proofErr w:type="spellStart"/>
      <w:r w:rsidRPr="00703F9E">
        <w:t>саморезы</w:t>
      </w:r>
      <w:proofErr w:type="spellEnd"/>
      <w:r w:rsidRPr="00703F9E">
        <w:t xml:space="preserve"> не удерживаются в старых отверстиях), </w:t>
      </w:r>
      <w:r w:rsidR="00785B65">
        <w:t xml:space="preserve">сломана лыжная палка, </w:t>
      </w:r>
      <w:r w:rsidRPr="00703F9E">
        <w:t xml:space="preserve">разорван костровой тросик или тросик котла, сломана стойка шатра, порван рюкзак (шатер), сломаны пряжки, </w:t>
      </w:r>
      <w:r>
        <w:t xml:space="preserve">сломан </w:t>
      </w:r>
      <w:r w:rsidRPr="00703F9E">
        <w:t>фастекс,</w:t>
      </w:r>
      <w:r>
        <w:t xml:space="preserve"> сломана молния и пр.</w:t>
      </w:r>
    </w:p>
    <w:p w:rsidR="00FB793F" w:rsidRDefault="00FB793F" w:rsidP="00FB793F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Волокуши</w:t>
      </w:r>
      <w:r w:rsidR="006159E9">
        <w:rPr>
          <w:b/>
        </w:rPr>
        <w:t xml:space="preserve"> (3)</w:t>
      </w:r>
      <w:r>
        <w:rPr>
          <w:b/>
        </w:rPr>
        <w:t xml:space="preserve">. </w:t>
      </w:r>
      <w:r>
        <w:t>Команда собирает волокушу из своего снаряжения, оказывает первую помощь условно пострадавшему (по выбору команды), укладывает условно пострадавшего на волокуши, учитывая правила безопасности.</w:t>
      </w:r>
      <w:r w:rsidR="00F049DA">
        <w:t xml:space="preserve"> При отсутствии каски необходимо организовать защиту головы от ушибов (достаточность защиты оценивает старший судья этапа). </w:t>
      </w:r>
    </w:p>
    <w:p w:rsidR="00C966A0" w:rsidRPr="008273BD" w:rsidRDefault="005A232C" w:rsidP="00FB793F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 xml:space="preserve">Сооружение </w:t>
      </w:r>
      <w:proofErr w:type="spellStart"/>
      <w:r>
        <w:rPr>
          <w:b/>
        </w:rPr>
        <w:t>снего</w:t>
      </w:r>
      <w:proofErr w:type="spellEnd"/>
      <w:r>
        <w:rPr>
          <w:b/>
        </w:rPr>
        <w:t>-</w:t>
      </w:r>
      <w:r w:rsidR="00C966A0">
        <w:rPr>
          <w:b/>
        </w:rPr>
        <w:t>ветро</w:t>
      </w:r>
      <w:r w:rsidR="008273BD">
        <w:rPr>
          <w:b/>
        </w:rPr>
        <w:t>защитной стенки (укрытия)</w:t>
      </w:r>
      <w:r w:rsidR="00C966A0">
        <w:rPr>
          <w:b/>
        </w:rPr>
        <w:t xml:space="preserve"> в безлесной зоне</w:t>
      </w:r>
      <w:r w:rsidR="00F049DA">
        <w:rPr>
          <w:b/>
        </w:rPr>
        <w:t xml:space="preserve"> (3)</w:t>
      </w:r>
      <w:r w:rsidR="008273BD">
        <w:rPr>
          <w:b/>
        </w:rPr>
        <w:t xml:space="preserve">. </w:t>
      </w:r>
      <w:r w:rsidR="008273BD" w:rsidRPr="008273BD">
        <w:t xml:space="preserve">Команде необходимо за максимально короткое время соорудить </w:t>
      </w:r>
      <w:r w:rsidR="008273BD">
        <w:t xml:space="preserve">качественное </w:t>
      </w:r>
      <w:r w:rsidR="008273BD" w:rsidRPr="008273BD">
        <w:t>укрыт</w:t>
      </w:r>
      <w:r w:rsidR="00B81BD3">
        <w:t>и</w:t>
      </w:r>
      <w:r w:rsidR="008273BD" w:rsidRPr="008273BD">
        <w:t xml:space="preserve">е </w:t>
      </w:r>
      <w:r w:rsidR="008273BD">
        <w:t>(от ветра/метели/сильного снегопада)</w:t>
      </w:r>
      <w:r w:rsidR="00B81BD3">
        <w:t xml:space="preserve"> на открытой местности</w:t>
      </w:r>
      <w:r>
        <w:t>.</w:t>
      </w:r>
    </w:p>
    <w:sectPr w:rsidR="00C966A0" w:rsidRPr="008273BD" w:rsidSect="00F049DA">
      <w:footerReference w:type="default" r:id="rId7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54" w:rsidRDefault="00353C54" w:rsidP="00353C54">
      <w:pPr>
        <w:spacing w:after="0" w:line="240" w:lineRule="auto"/>
      </w:pPr>
      <w:r>
        <w:separator/>
      </w:r>
    </w:p>
  </w:endnote>
  <w:endnote w:type="continuationSeparator" w:id="0">
    <w:p w:rsidR="00353C54" w:rsidRDefault="00353C54" w:rsidP="0035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411664"/>
      <w:docPartObj>
        <w:docPartGallery w:val="Page Numbers (Bottom of Page)"/>
        <w:docPartUnique/>
      </w:docPartObj>
    </w:sdtPr>
    <w:sdtEndPr/>
    <w:sdtContent>
      <w:p w:rsidR="00353C54" w:rsidRDefault="00353C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8A">
          <w:rPr>
            <w:noProof/>
          </w:rPr>
          <w:t>2</w:t>
        </w:r>
        <w:r>
          <w:fldChar w:fldCharType="end"/>
        </w:r>
      </w:p>
    </w:sdtContent>
  </w:sdt>
  <w:p w:rsidR="00353C54" w:rsidRDefault="00353C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54" w:rsidRDefault="00353C54" w:rsidP="00353C54">
      <w:pPr>
        <w:spacing w:after="0" w:line="240" w:lineRule="auto"/>
      </w:pPr>
      <w:r>
        <w:separator/>
      </w:r>
    </w:p>
  </w:footnote>
  <w:footnote w:type="continuationSeparator" w:id="0">
    <w:p w:rsidR="00353C54" w:rsidRDefault="00353C54" w:rsidP="0035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E69CC"/>
    <w:multiLevelType w:val="hybridMultilevel"/>
    <w:tmpl w:val="ABDA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0380F"/>
    <w:multiLevelType w:val="hybridMultilevel"/>
    <w:tmpl w:val="70D4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48"/>
    <w:rsid w:val="00047544"/>
    <w:rsid w:val="000629DF"/>
    <w:rsid w:val="000A66B9"/>
    <w:rsid w:val="000B3EEB"/>
    <w:rsid w:val="00120569"/>
    <w:rsid w:val="00320596"/>
    <w:rsid w:val="0034280F"/>
    <w:rsid w:val="00353C54"/>
    <w:rsid w:val="004D0E9B"/>
    <w:rsid w:val="004E4E21"/>
    <w:rsid w:val="00531E2F"/>
    <w:rsid w:val="005326EC"/>
    <w:rsid w:val="005A1964"/>
    <w:rsid w:val="005A232C"/>
    <w:rsid w:val="0060148A"/>
    <w:rsid w:val="006159E9"/>
    <w:rsid w:val="006565EF"/>
    <w:rsid w:val="00670B78"/>
    <w:rsid w:val="006A37FF"/>
    <w:rsid w:val="006C1519"/>
    <w:rsid w:val="00703F9E"/>
    <w:rsid w:val="00785B65"/>
    <w:rsid w:val="00806D0E"/>
    <w:rsid w:val="008273BD"/>
    <w:rsid w:val="008301FB"/>
    <w:rsid w:val="008447D8"/>
    <w:rsid w:val="00861D68"/>
    <w:rsid w:val="00877498"/>
    <w:rsid w:val="008E1E28"/>
    <w:rsid w:val="009226D6"/>
    <w:rsid w:val="00AA1748"/>
    <w:rsid w:val="00AD5FA6"/>
    <w:rsid w:val="00B81BD3"/>
    <w:rsid w:val="00C966A0"/>
    <w:rsid w:val="00E0710A"/>
    <w:rsid w:val="00E963C0"/>
    <w:rsid w:val="00F049DA"/>
    <w:rsid w:val="00F811BE"/>
    <w:rsid w:val="00F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68F9-DC0E-4678-8E39-3943CC6C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C54"/>
  </w:style>
  <w:style w:type="paragraph" w:styleId="a6">
    <w:name w:val="footer"/>
    <w:basedOn w:val="a"/>
    <w:link w:val="a7"/>
    <w:uiPriority w:val="99"/>
    <w:unhideWhenUsed/>
    <w:rsid w:val="0035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User2013</dc:creator>
  <cp:keywords/>
  <dc:description/>
  <cp:lastModifiedBy>User2013</cp:lastModifiedBy>
  <cp:revision>14</cp:revision>
  <cp:lastPrinted>2020-03-04T15:12:00Z</cp:lastPrinted>
  <dcterms:created xsi:type="dcterms:W3CDTF">2020-03-03T18:25:00Z</dcterms:created>
  <dcterms:modified xsi:type="dcterms:W3CDTF">2020-03-04T17:53:00Z</dcterms:modified>
</cp:coreProperties>
</file>