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2F23F6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  <w:bookmarkStart w:id="0" w:name="_GoBack"/>
            <w:bookmarkEnd w:id="0"/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(с 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12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лет)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ГЕРКУЛЕСОВАЯ ЖИДКАЯ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кКал-207, Бел-6, Жир-9, Угл-25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кКал-681, </w:t>
            </w:r>
            <w:r>
              <w:rPr>
                <w:rFonts w:ascii="Times New Roman" w:hAnsi="Times New Roman"/>
                <w:sz w:val="20"/>
                <w:szCs w:val="20"/>
              </w:rPr>
              <w:t>Бел-26, Жир-29, Угл-76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ГРУШИ  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МАКАРОННЫМИ ИЗДЕЛИЯМИ_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кКал-119, Бел-5, Жир-2, </w:t>
            </w:r>
            <w:r>
              <w:rPr>
                <w:rFonts w:ascii="Times New Roman" w:hAnsi="Times New Roman"/>
                <w:sz w:val="20"/>
                <w:szCs w:val="20"/>
              </w:rPr>
              <w:t>Угл-22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ЗАПЕЧЕННАЯ С ЯЙЦОМ филе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кКал-275, Бел-19, Жир-16, Угл-13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кКал-146, Бел-3, Жир-5, Угл-26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КУРАГИ_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кКал-124, Угл-31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кКал-48, </w:t>
            </w:r>
            <w:r>
              <w:rPr>
                <w:rFonts w:ascii="Times New Roman" w:hAnsi="Times New Roman"/>
                <w:sz w:val="20"/>
                <w:szCs w:val="20"/>
              </w:rPr>
              <w:t>Бел-2, Угл-10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кКал-873, Бел-35, Жир-24, Угл-132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КОРЖИК 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кКал-317, Бел-5, Жир-10, Угл-50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кКал-393, Бел-6, Жир-10, Угл-68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КОТЛЕТЫ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РУБЛЕННЫЕ ИЗ ПТИЦЫ_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Бел-8, Жир-7, Угл-8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ОВОЩНОЕ РАГУ с капустой б/к_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кКал-98, Бел-2, Жир-4, Угл-14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кКал-89, Угл-22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СУХАРИ СДОБНЫЕ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кКал-709, Бел-21, Жир-20, Угл-109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кКал-116, Бел-6, Жир-6, </w:t>
            </w:r>
            <w:r>
              <w:rPr>
                <w:rFonts w:ascii="Times New Roman" w:hAnsi="Times New Roman"/>
                <w:sz w:val="20"/>
                <w:szCs w:val="20"/>
              </w:rPr>
              <w:t>Угл-9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кКал-2 856, Бел-95, Жир-90, Угл-413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2F23F6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2F23F6" w:rsidRDefault="00213938">
      <w:r>
        <w:br w:type="page"/>
      </w:r>
    </w:p>
    <w:tbl>
      <w:tblPr>
        <w:tblStyle w:val="TableStyle2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2F23F6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11.09.2023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ЙОГУРТ ФРУКТОВЫЙ 0,125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кКал-59, Бел-6, Жир-2, Угл-4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ГЕРКУЛЕСОВАЯ ЖИДКАЯ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кКал-207, Бел-6, Жир-9, Угл-25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кКал-663, Бел-25, Жир-29, Угл-72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ГРУШИ  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кКал-16, Бел-1, Угл-3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МАКАРОННЫМИ ИЗДЕЛИЯМИ_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кКал-149, Бел-6, Жир-3, Угл-27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ЗАПЕЧЕННАЯ С ЯЙЦОМ филе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кКал-343, Бел-24, Жир-20, Угл-16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кКал-175, Бел-4, Жир-6, Угл-31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КУРАГИ_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кКал-124, Угл-31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кКал-1 041, Бел-43, Жир-30, Угл-154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КОРЖИК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кКал-317, Бел-5, Жир-10, Угл-50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кКал-393, Бел-6, Жир-10, Угл-68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КОТЛЕТЫ</w:t>
            </w:r>
            <w:proofErr w:type="gramEnd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РУБЛЕННЫЕ ИЗ ПТИЦЫ_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кКал-140, Бел-9, Жир-8, Угл-8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ОВОЩНОЕ РАГУ с капустой б/к_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кКал-117, Бел-3, Жир-5, Угл-16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кКал-89, Угл-22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кКал-795, Бел-25, Жир-22, Угл-121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2F23F6" w:rsidRDefault="002139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2F23F6" w:rsidRDefault="002139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кКал-3 092, Бел-106, Жир-98, Угл-443</w:t>
            </w:r>
          </w:p>
        </w:tc>
      </w:tr>
      <w:tr w:rsidR="002F23F6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2F23F6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2F23F6" w:rsidRDefault="002F23F6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2F23F6" w:rsidRDefault="002F23F6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2F23F6" w:rsidRDefault="00213938">
      <w:r>
        <w:br w:type="page"/>
      </w:r>
    </w:p>
    <w:sectPr w:rsidR="002F23F6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3F6"/>
    <w:rsid w:val="00213938"/>
    <w:rsid w:val="002F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46BD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2024-10-31T14:42:00Z</dcterms:created>
  <dcterms:modified xsi:type="dcterms:W3CDTF">2024-10-31T14:42:00Z</dcterms:modified>
</cp:coreProperties>
</file>