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4410"/>
        <w:gridCol w:w="3870"/>
        <w:gridCol w:w="1275"/>
      </w:tblGrid>
      <w:tr>
        <w:trPr>
          <w:cantSplit/>
          <w:trHeight w:val="0" w:hRule="auto"/>
        </w:trPr>
        <w:tc>
          <w:tcPr>
            <w:tcW w:w="5355" w:type="dxa"/>
            <w:gridSpan w:val="2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sz w:val="16"/>
                <w:szCs w:val="16"/>
              </w:rPr>
              <w:t>БАЛТИЙСКИЙ БЕРЕГ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i/>
                <w:b/>
                <w:sz w:val="28"/>
                <w:szCs w:val="28"/>
              </w:rPr>
              <w:t>25.10.2024</w:t>
            </w:r>
          </w:p>
        </w:tc>
      </w:tr>
      <w:tr>
        <w:trPr>
          <w:cantSplit/>
          <w:trHeight w:val="4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0500" w:type="dxa"/>
            <w:gridSpan w:val="4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48"/>
                <w:szCs w:val="48"/>
              </w:rPr>
              <w:t>оши (12 лет и старше)</w:t>
            </w:r>
          </w:p>
        </w:tc>
      </w:tr>
      <w:tr>
        <w:trPr>
          <w:cantSplit/>
          <w:trHeight w:val="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Выход (г)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эн. цен. (ккал), белки (г), углеводы (г), </w:t>
              <w:br/>
              <w:t>
витамины (мг), микроэлементы (мг)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Завтрак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МАСЛО СЛИВОЧНОЕ_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кКал-75, Жир-8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220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КАША ПШЕННАЯ НА МОЛОКЕ_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кКал-279, Бел-8, Жир-10, Угл-39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ТВОРОЖОК ДЕТСКИЙ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кКал-89, Бел-9, Жир-5, Угл-4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КАКАО С МОЛОКОМ_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кКал-113, Бел-4, Жир-4, Угл-16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кКал-143, Бел-5, Угл-29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кКал-54, Бел-2, Угл-10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кКал-753, Бел-28, Жир-27, Угл-98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Завтрак 2-й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МАНДАРИН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кКал-116, Бел-6, Жир-6, Угл-9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Завтрак 2-й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кКал-116, Бел-6, Жир-6, Угл-9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ПОМИДДОР В НАРЕЗКЕ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кКал-12, Бел-1, Угл-2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СУП ЛЕТНИЙ ОВОЩНОЙ_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кКал-165, Бел-9, Жир-7, Угл-18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75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БИТОЧКИ ШКОЛЬНИК_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кКал-118, Бел-8, Жир-6, Угл-7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КАРТОФЕЛЬНОЕ ПЮРЕ_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кКал-281, Бел-8, Жир-9, Угл-48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КОМПОТ ИЗ ИЗЮМА_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кКал-112, Угл-28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90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кКал-163, Бел-6, Жир-1, Угл-31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кКал-119, Бел-4, Угл-24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кКал-970, Бел-36, Жир-23, Угл-158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Полдник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СОК ВИТАМИНИЗИРОВАННЫЙ 0,2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кКал-76, Бел-1, Угл-18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125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ЙОГУРТ ФРУКТОВЫЙ 0,125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кКал-59, Бел-6, Жир-2, Угл-4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КОНФЕТЫ ШОКОЛАДНЫЕ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кКал-148, Бел-7, Жир-4, Угл-21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кКал-283, Бел-14, Жир-6, Угл-43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кКал-2 122, Бел-84, Жир-62, Угл-308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</w:tbl>
    <w:tbl>
      <w:tblPr>
        <w:tblStyle w:val="TableStyle1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5"/>
        <w:gridCol w:w="1050"/>
        <w:gridCol w:w="1260"/>
        <w:gridCol w:w="1155"/>
        <w:gridCol w:w="1050"/>
        <w:gridCol w:w="1260"/>
        <w:gridCol w:w="1155"/>
        <w:gridCol w:w="1050"/>
        <w:gridCol w:w="1260"/>
      </w:tblGrid>
      <w:tr>
        <w:trPr>
          <w:cantSplit/>
          <w:trHeight w:val="0" w:hRule="auto"/>
        </w:trPr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</w:tr>
      <w:p>
        <w:r>
          <w:br w:type="page"/>
        </w:r>
      </w:p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