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3686" w:type="dxa"/>
        <w:tblLook w:val="01E0" w:firstRow="1" w:lastRow="1" w:firstColumn="1" w:lastColumn="1" w:noHBand="0" w:noVBand="0"/>
      </w:tblPr>
      <w:tblGrid>
        <w:gridCol w:w="5953"/>
      </w:tblGrid>
      <w:tr w:rsidR="000646AA" w:rsidRPr="007C3A78" w:rsidTr="00090192">
        <w:trPr>
          <w:trHeight w:val="779"/>
        </w:trPr>
        <w:tc>
          <w:tcPr>
            <w:tcW w:w="5953" w:type="dxa"/>
            <w:shd w:val="clear" w:color="auto" w:fill="auto"/>
          </w:tcPr>
          <w:p w:rsidR="000646AA" w:rsidRPr="007C3A78" w:rsidRDefault="000646AA" w:rsidP="00090192">
            <w:pPr>
              <w:ind w:left="34"/>
            </w:pPr>
            <w:r w:rsidRPr="007C3A78">
              <w:t xml:space="preserve">В аттестационную комиссию </w:t>
            </w:r>
          </w:p>
          <w:p w:rsidR="002246D3" w:rsidRDefault="000646AA" w:rsidP="002246D3">
            <w:pPr>
              <w:ind w:left="34"/>
            </w:pPr>
            <w:r w:rsidRPr="007C3A78">
              <w:t xml:space="preserve">Государственного бюджетного нетипового образовательного учреждения </w:t>
            </w:r>
          </w:p>
          <w:p w:rsidR="000646AA" w:rsidRPr="007C3A78" w:rsidRDefault="000646AA" w:rsidP="002246D3">
            <w:pPr>
              <w:ind w:left="34"/>
            </w:pPr>
            <w:r w:rsidRPr="007C3A78">
              <w:t>Санкт-Петербурга «Балтийский берег»</w:t>
            </w:r>
          </w:p>
        </w:tc>
      </w:tr>
      <w:tr w:rsidR="000646AA" w:rsidRPr="007C3A78" w:rsidTr="00090192">
        <w:trPr>
          <w:trHeight w:val="230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240"/>
              <w:ind w:firstLine="34"/>
              <w:jc w:val="both"/>
            </w:pPr>
            <w:r w:rsidRPr="007C3A78">
              <w:t xml:space="preserve">от </w:t>
            </w:r>
          </w:p>
        </w:tc>
      </w:tr>
      <w:tr w:rsidR="000646AA" w:rsidRPr="007C3A78" w:rsidTr="00090192"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line="200" w:lineRule="exact"/>
              <w:ind w:firstLine="34"/>
              <w:jc w:val="center"/>
            </w:pPr>
            <w:r w:rsidRPr="007C3A78">
              <w:t>(фамилия, имя, отчество)</w:t>
            </w:r>
          </w:p>
        </w:tc>
      </w:tr>
      <w:tr w:rsidR="000646AA" w:rsidRPr="007C3A78" w:rsidTr="00090192">
        <w:trPr>
          <w:trHeight w:val="395"/>
        </w:trPr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/>
              <w:ind w:firstLine="34"/>
            </w:pPr>
          </w:p>
        </w:tc>
      </w:tr>
      <w:tr w:rsidR="000646AA" w:rsidRPr="007C3A78" w:rsidTr="00090192"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line="200" w:lineRule="exact"/>
              <w:ind w:firstLine="34"/>
              <w:jc w:val="center"/>
            </w:pPr>
            <w:r w:rsidRPr="007C3A78">
              <w:t>(должность)</w:t>
            </w:r>
          </w:p>
        </w:tc>
      </w:tr>
      <w:tr w:rsidR="000646AA" w:rsidRPr="007C3A78" w:rsidTr="00090192">
        <w:trPr>
          <w:trHeight w:val="1460"/>
        </w:trPr>
        <w:tc>
          <w:tcPr>
            <w:tcW w:w="5953" w:type="dxa"/>
            <w:shd w:val="clear" w:color="auto" w:fill="auto"/>
          </w:tcPr>
          <w:p w:rsidR="002246D3" w:rsidRDefault="000646AA" w:rsidP="002246D3">
            <w:r w:rsidRPr="007C3A78">
              <w:t xml:space="preserve">Государственного бюджетного нетипового образовательного учреждения </w:t>
            </w:r>
          </w:p>
          <w:p w:rsidR="000646AA" w:rsidRPr="007C3A78" w:rsidRDefault="000646AA" w:rsidP="002246D3">
            <w:bookmarkStart w:id="0" w:name="_GoBack"/>
            <w:bookmarkEnd w:id="0"/>
            <w:r w:rsidRPr="007C3A78">
              <w:t>Санкт-Петербурга «Балтийский берег»</w:t>
            </w:r>
          </w:p>
        </w:tc>
      </w:tr>
    </w:tbl>
    <w:p w:rsidR="000646AA" w:rsidRPr="007C3A78" w:rsidRDefault="000646AA" w:rsidP="000646AA">
      <w:pPr>
        <w:jc w:val="center"/>
        <w:rPr>
          <w:b/>
        </w:rPr>
      </w:pPr>
      <w:r w:rsidRPr="007C3A78">
        <w:rPr>
          <w:b/>
        </w:rPr>
        <w:t>Заявление</w:t>
      </w:r>
    </w:p>
    <w:p w:rsidR="000646AA" w:rsidRPr="007C3A78" w:rsidRDefault="000646AA" w:rsidP="000646AA">
      <w:pPr>
        <w:jc w:val="center"/>
        <w:rPr>
          <w:b/>
        </w:rPr>
      </w:pPr>
      <w:r w:rsidRPr="007C3A78">
        <w:rPr>
          <w:b/>
        </w:rPr>
        <w:t>о присвоении второй квалификационной категории</w:t>
      </w:r>
    </w:p>
    <w:p w:rsidR="000646AA" w:rsidRPr="007C3A78" w:rsidRDefault="000646AA" w:rsidP="000646AA">
      <w:pPr>
        <w:jc w:val="center"/>
        <w:rPr>
          <w:b/>
        </w:rPr>
      </w:pPr>
    </w:p>
    <w:tbl>
      <w:tblPr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816"/>
        <w:gridCol w:w="709"/>
        <w:gridCol w:w="1077"/>
        <w:gridCol w:w="199"/>
        <w:gridCol w:w="344"/>
        <w:gridCol w:w="180"/>
        <w:gridCol w:w="1080"/>
        <w:gridCol w:w="543"/>
        <w:gridCol w:w="900"/>
        <w:gridCol w:w="900"/>
        <w:gridCol w:w="22"/>
        <w:gridCol w:w="380"/>
        <w:gridCol w:w="1038"/>
        <w:gridCol w:w="708"/>
        <w:gridCol w:w="142"/>
      </w:tblGrid>
      <w:tr w:rsidR="000646AA" w:rsidRPr="007C3A78" w:rsidTr="00090192">
        <w:tc>
          <w:tcPr>
            <w:tcW w:w="3602" w:type="dxa"/>
            <w:gridSpan w:val="3"/>
            <w:shd w:val="clear" w:color="auto" w:fill="auto"/>
          </w:tcPr>
          <w:p w:rsidR="000646AA" w:rsidRPr="007C3A78" w:rsidRDefault="000646AA" w:rsidP="00090192">
            <w:pPr>
              <w:ind w:firstLine="716"/>
            </w:pPr>
            <w:r w:rsidRPr="007C3A78">
              <w:t>Прошу присвоить мне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0646AA" w:rsidRPr="007C3A78" w:rsidRDefault="000646AA" w:rsidP="00090192">
            <w:pPr>
              <w:ind w:right="-113" w:hanging="193"/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jc w:val="center"/>
            </w:pPr>
            <w:r w:rsidRPr="007C3A78">
              <w:t>вторую</w:t>
            </w:r>
          </w:p>
        </w:tc>
        <w:tc>
          <w:tcPr>
            <w:tcW w:w="4090" w:type="dxa"/>
            <w:gridSpan w:val="7"/>
            <w:shd w:val="clear" w:color="auto" w:fill="auto"/>
          </w:tcPr>
          <w:p w:rsidR="000646AA" w:rsidRPr="007C3A78" w:rsidRDefault="000646AA" w:rsidP="00090192">
            <w:r w:rsidRPr="007C3A78">
              <w:t>квалификационную категорию</w:t>
            </w:r>
          </w:p>
        </w:tc>
      </w:tr>
      <w:tr w:rsidR="000646AA" w:rsidRPr="007C3A78" w:rsidTr="00090192">
        <w:trPr>
          <w:gridAfter w:val="1"/>
          <w:wAfter w:w="142" w:type="dxa"/>
          <w:trHeight w:val="193"/>
        </w:trPr>
        <w:tc>
          <w:tcPr>
            <w:tcW w:w="1816" w:type="dxa"/>
            <w:shd w:val="clear" w:color="auto" w:fill="auto"/>
          </w:tcPr>
          <w:p w:rsidR="000646AA" w:rsidRPr="007C3A78" w:rsidRDefault="000646AA" w:rsidP="00090192">
            <w:r w:rsidRPr="007C3A78">
              <w:t>по должности</w:t>
            </w:r>
          </w:p>
        </w:tc>
        <w:tc>
          <w:tcPr>
            <w:tcW w:w="808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193"/>
        </w:trPr>
        <w:tc>
          <w:tcPr>
            <w:tcW w:w="7770" w:type="dxa"/>
            <w:gridSpan w:val="11"/>
            <w:shd w:val="clear" w:color="auto" w:fill="auto"/>
          </w:tcPr>
          <w:p w:rsidR="000646AA" w:rsidRPr="007C3A78" w:rsidRDefault="000646AA" w:rsidP="00090192">
            <w:pPr>
              <w:ind w:firstLine="716"/>
            </w:pPr>
            <w:r w:rsidRPr="007C3A78">
              <w:t xml:space="preserve">В настоящее время имею /не имею квалификационную категорию 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193"/>
        </w:trPr>
        <w:tc>
          <w:tcPr>
            <w:tcW w:w="7770" w:type="dxa"/>
            <w:gridSpan w:val="11"/>
            <w:shd w:val="clear" w:color="auto" w:fill="auto"/>
          </w:tcPr>
          <w:p w:rsidR="000646AA" w:rsidRPr="007C3A78" w:rsidRDefault="000646AA" w:rsidP="00090192">
            <w:pPr>
              <w:ind w:firstLine="716"/>
            </w:pPr>
            <w:r w:rsidRPr="007C3A78">
              <w:t>Срок ее действия до «______» ______________ 20 ____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629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spacing w:before="120"/>
              <w:ind w:firstLine="709"/>
              <w:jc w:val="both"/>
            </w:pPr>
            <w:r w:rsidRPr="007C3A78">
      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      </w:r>
          </w:p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ind w:firstLine="709"/>
              <w:jc w:val="both"/>
            </w:pPr>
            <w:r w:rsidRPr="007C3A78">
              <w:t>Сообщаю о себе следующие сведения:</w:t>
            </w:r>
          </w:p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2525" w:type="dxa"/>
            <w:gridSpan w:val="2"/>
            <w:shd w:val="clear" w:color="auto" w:fill="auto"/>
          </w:tcPr>
          <w:p w:rsidR="000646AA" w:rsidRPr="007C3A78" w:rsidRDefault="000646AA" w:rsidP="00090192">
            <w:pPr>
              <w:jc w:val="both"/>
            </w:pPr>
            <w:r w:rsidRPr="007C3A78">
              <w:t>образование: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2525" w:type="dxa"/>
            <w:gridSpan w:val="2"/>
            <w:shd w:val="clear" w:color="auto" w:fill="auto"/>
          </w:tcPr>
          <w:p w:rsidR="000646AA" w:rsidRPr="007C3A78" w:rsidRDefault="000646AA" w:rsidP="00090192">
            <w:pPr>
              <w:jc w:val="both"/>
            </w:pPr>
            <w:r w:rsidRPr="007C3A78">
              <w:rPr>
                <w:spacing w:val="-4"/>
                <w:sz w:val="18"/>
                <w:szCs w:val="18"/>
              </w:rPr>
              <w:t>полученная квалификация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2525" w:type="dxa"/>
            <w:gridSpan w:val="2"/>
            <w:shd w:val="clear" w:color="auto" w:fill="auto"/>
          </w:tcPr>
          <w:p w:rsidR="000646AA" w:rsidRPr="007C3A78" w:rsidRDefault="000646AA" w:rsidP="00090192">
            <w:pPr>
              <w:jc w:val="both"/>
              <w:rPr>
                <w:spacing w:val="-4"/>
                <w:sz w:val="18"/>
                <w:szCs w:val="18"/>
              </w:rPr>
            </w:pPr>
            <w:r w:rsidRPr="007C3A78">
              <w:rPr>
                <w:spacing w:val="-4"/>
                <w:sz w:val="18"/>
                <w:szCs w:val="18"/>
              </w:rPr>
              <w:t>полученная специальность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1"/>
          <w:wAfter w:w="142" w:type="dxa"/>
          <w:trHeight w:val="685"/>
        </w:trPr>
        <w:tc>
          <w:tcPr>
            <w:tcW w:w="2525" w:type="dxa"/>
            <w:gridSpan w:val="2"/>
            <w:shd w:val="clear" w:color="auto" w:fill="auto"/>
          </w:tcPr>
          <w:p w:rsidR="000646AA" w:rsidRPr="007C3A78" w:rsidRDefault="000646AA" w:rsidP="00090192">
            <w:pPr>
              <w:jc w:val="both"/>
              <w:rPr>
                <w:spacing w:val="-4"/>
                <w:sz w:val="18"/>
                <w:szCs w:val="18"/>
              </w:rPr>
            </w:pPr>
            <w:r w:rsidRPr="007C3A78">
              <w:rPr>
                <w:spacing w:val="-4"/>
                <w:sz w:val="18"/>
                <w:szCs w:val="18"/>
              </w:rPr>
              <w:t>образовательное учреждение профессионального образования и когда закончил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2"/>
          <w:wAfter w:w="850" w:type="dxa"/>
          <w:trHeight w:val="418"/>
        </w:trPr>
        <w:tc>
          <w:tcPr>
            <w:tcW w:w="4325" w:type="dxa"/>
            <w:gridSpan w:val="6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общий стаж работы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лет,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месяцев</w:t>
            </w:r>
          </w:p>
        </w:tc>
      </w:tr>
      <w:tr w:rsidR="000646AA" w:rsidRPr="007C3A78" w:rsidTr="00090192">
        <w:trPr>
          <w:gridAfter w:val="2"/>
          <w:wAfter w:w="850" w:type="dxa"/>
          <w:trHeight w:val="339"/>
        </w:trPr>
        <w:tc>
          <w:tcPr>
            <w:tcW w:w="4325" w:type="dxa"/>
            <w:gridSpan w:val="6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стаж работы по специальности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лет,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месяцев</w:t>
            </w:r>
          </w:p>
        </w:tc>
      </w:tr>
      <w:tr w:rsidR="000646AA" w:rsidRPr="007C3A78" w:rsidTr="00090192">
        <w:trPr>
          <w:gridAfter w:val="2"/>
          <w:wAfter w:w="850" w:type="dxa"/>
          <w:trHeight w:val="339"/>
        </w:trPr>
        <w:tc>
          <w:tcPr>
            <w:tcW w:w="4325" w:type="dxa"/>
            <w:gridSpan w:val="6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стаж работы по должности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3" w:type="dxa"/>
            <w:gridSpan w:val="2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лет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  <w:jc w:val="center"/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646AA" w:rsidRPr="007C3A78" w:rsidRDefault="000646AA" w:rsidP="00090192">
            <w:pPr>
              <w:spacing w:before="120" w:line="200" w:lineRule="exact"/>
            </w:pPr>
            <w:r w:rsidRPr="007C3A78">
              <w:t>месяцев</w:t>
            </w:r>
          </w:p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spacing w:before="120"/>
              <w:ind w:firstLine="709"/>
              <w:jc w:val="both"/>
            </w:pPr>
            <w:r w:rsidRPr="007C3A78">
      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      </w:r>
          </w:p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ind w:firstLine="709"/>
            </w:pPr>
            <w:r w:rsidRPr="007C3A78">
              <w:t xml:space="preserve">Заседание Комиссии прошу провести в моем присутствии/без моего присутствия                      </w:t>
            </w:r>
          </w:p>
        </w:tc>
      </w:tr>
      <w:tr w:rsidR="000646AA" w:rsidRPr="007C3A78" w:rsidTr="00090192">
        <w:trPr>
          <w:gridAfter w:val="1"/>
          <w:wAfter w:w="142" w:type="dxa"/>
          <w:trHeight w:val="150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ind w:firstLine="709"/>
              <w:jc w:val="center"/>
              <w:rPr>
                <w:sz w:val="18"/>
                <w:szCs w:val="18"/>
              </w:rPr>
            </w:pPr>
            <w:r w:rsidRPr="007C3A78">
              <w:t xml:space="preserve">                                              </w:t>
            </w:r>
            <w:r w:rsidRPr="007C3A78">
              <w:rPr>
                <w:sz w:val="18"/>
                <w:szCs w:val="18"/>
              </w:rPr>
              <w:t>(нужное подчеркнуть)</w:t>
            </w:r>
          </w:p>
        </w:tc>
      </w:tr>
      <w:tr w:rsidR="000646AA" w:rsidRPr="007C3A78" w:rsidTr="00090192">
        <w:trPr>
          <w:gridAfter w:val="1"/>
          <w:wAfter w:w="142" w:type="dxa"/>
          <w:trHeight w:val="339"/>
        </w:trPr>
        <w:tc>
          <w:tcPr>
            <w:tcW w:w="9896" w:type="dxa"/>
            <w:gridSpan w:val="14"/>
            <w:shd w:val="clear" w:color="auto" w:fill="auto"/>
          </w:tcPr>
          <w:p w:rsidR="000646AA" w:rsidRPr="007C3A78" w:rsidRDefault="000646AA" w:rsidP="00090192">
            <w:pPr>
              <w:ind w:firstLine="709"/>
              <w:jc w:val="both"/>
            </w:pPr>
            <w:r w:rsidRPr="007C3A78">
              <w:t>Выражаю согласие на обработку своих персональных данных.</w:t>
            </w:r>
          </w:p>
        </w:tc>
      </w:tr>
      <w:tr w:rsidR="000646AA" w:rsidRPr="007C3A78" w:rsidTr="00090192">
        <w:trPr>
          <w:gridAfter w:val="3"/>
          <w:wAfter w:w="1888" w:type="dxa"/>
          <w:trHeight w:val="339"/>
        </w:trPr>
        <w:tc>
          <w:tcPr>
            <w:tcW w:w="3801" w:type="dxa"/>
            <w:gridSpan w:val="4"/>
            <w:shd w:val="clear" w:color="auto" w:fill="auto"/>
          </w:tcPr>
          <w:p w:rsidR="000646AA" w:rsidRPr="007C3A78" w:rsidRDefault="000646AA" w:rsidP="00090192">
            <w:pPr>
              <w:ind w:firstLine="709"/>
            </w:pPr>
            <w:r w:rsidRPr="007C3A78">
              <w:t xml:space="preserve">телефон </w:t>
            </w:r>
          </w:p>
        </w:tc>
        <w:tc>
          <w:tcPr>
            <w:tcW w:w="434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3"/>
          <w:wAfter w:w="1888" w:type="dxa"/>
          <w:trHeight w:val="339"/>
        </w:trPr>
        <w:tc>
          <w:tcPr>
            <w:tcW w:w="3801" w:type="dxa"/>
            <w:gridSpan w:val="4"/>
            <w:shd w:val="clear" w:color="auto" w:fill="auto"/>
          </w:tcPr>
          <w:p w:rsidR="000646AA" w:rsidRPr="007C3A78" w:rsidRDefault="000646AA" w:rsidP="00090192">
            <w:pPr>
              <w:ind w:firstLine="709"/>
            </w:pPr>
            <w:r w:rsidRPr="007C3A78">
              <w:t>адрес электронной почты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3"/>
          <w:wAfter w:w="1888" w:type="dxa"/>
          <w:trHeight w:val="339"/>
        </w:trPr>
        <w:tc>
          <w:tcPr>
            <w:tcW w:w="3801" w:type="dxa"/>
            <w:gridSpan w:val="4"/>
            <w:shd w:val="clear" w:color="auto" w:fill="auto"/>
          </w:tcPr>
          <w:p w:rsidR="000646AA" w:rsidRPr="007C3A78" w:rsidRDefault="000646AA" w:rsidP="00090192">
            <w:pPr>
              <w:ind w:firstLine="709"/>
            </w:pPr>
            <w:r w:rsidRPr="007C3A78">
              <w:t>Ф.И.О., подпись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  <w:tr w:rsidR="000646AA" w:rsidRPr="007C3A78" w:rsidTr="00090192">
        <w:trPr>
          <w:gridAfter w:val="3"/>
          <w:wAfter w:w="1888" w:type="dxa"/>
          <w:trHeight w:val="339"/>
        </w:trPr>
        <w:tc>
          <w:tcPr>
            <w:tcW w:w="3801" w:type="dxa"/>
            <w:gridSpan w:val="4"/>
            <w:shd w:val="clear" w:color="auto" w:fill="auto"/>
          </w:tcPr>
          <w:p w:rsidR="000646AA" w:rsidRPr="007C3A78" w:rsidRDefault="000646AA" w:rsidP="00090192">
            <w:pPr>
              <w:ind w:firstLine="709"/>
            </w:pPr>
            <w:r w:rsidRPr="007C3A78">
              <w:t>Дата</w:t>
            </w:r>
          </w:p>
        </w:tc>
        <w:tc>
          <w:tcPr>
            <w:tcW w:w="43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46AA" w:rsidRPr="007C3A78" w:rsidRDefault="000646AA" w:rsidP="00090192"/>
        </w:tc>
      </w:tr>
    </w:tbl>
    <w:p w:rsidR="0039492D" w:rsidRDefault="002246D3"/>
    <w:sectPr w:rsidR="0039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42"/>
    <w:rsid w:val="000646AA"/>
    <w:rsid w:val="002246D3"/>
    <w:rsid w:val="003620A4"/>
    <w:rsid w:val="00456280"/>
    <w:rsid w:val="007A39D2"/>
    <w:rsid w:val="00E4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7C1D-B0CA-446B-9FCE-2EED028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646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User</cp:lastModifiedBy>
  <cp:revision>3</cp:revision>
  <dcterms:created xsi:type="dcterms:W3CDTF">2024-08-23T07:19:00Z</dcterms:created>
  <dcterms:modified xsi:type="dcterms:W3CDTF">2024-08-23T07:20:00Z</dcterms:modified>
</cp:coreProperties>
</file>