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54D" w:rsidRDefault="00564E3D" w:rsidP="00DD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3D">
        <w:rPr>
          <w:rFonts w:ascii="Times New Roman" w:hAnsi="Times New Roman" w:cs="Times New Roman"/>
          <w:b/>
          <w:sz w:val="28"/>
          <w:szCs w:val="28"/>
        </w:rPr>
        <w:t>ПРИМЕРНЫЙ СЦЕНАРИЙ ОБЩЕШКОЛЬНОЙ ЛИНЕЙКИ</w:t>
      </w:r>
    </w:p>
    <w:p w:rsidR="0024693D" w:rsidRPr="00564E3D" w:rsidRDefault="0024693D" w:rsidP="00DD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(возраст участников 8-11 класс)</w:t>
      </w:r>
    </w:p>
    <w:p w:rsidR="00D7422B" w:rsidRDefault="00D7422B" w:rsidP="00DD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2B">
        <w:rPr>
          <w:rFonts w:ascii="Times New Roman" w:hAnsi="Times New Roman" w:cs="Times New Roman"/>
          <w:b/>
          <w:sz w:val="28"/>
          <w:szCs w:val="28"/>
        </w:rPr>
        <w:t>Акци</w:t>
      </w:r>
      <w:r w:rsidR="00046652">
        <w:rPr>
          <w:rFonts w:ascii="Times New Roman" w:hAnsi="Times New Roman" w:cs="Times New Roman"/>
          <w:b/>
          <w:sz w:val="28"/>
          <w:szCs w:val="28"/>
        </w:rPr>
        <w:t>я</w:t>
      </w:r>
      <w:r w:rsidRPr="00D7422B">
        <w:rPr>
          <w:rFonts w:ascii="Times New Roman" w:hAnsi="Times New Roman" w:cs="Times New Roman"/>
          <w:b/>
          <w:sz w:val="28"/>
          <w:szCs w:val="28"/>
        </w:rPr>
        <w:t>, посвященная годовщине трагических событий в Беслан</w:t>
      </w:r>
      <w:r>
        <w:rPr>
          <w:rFonts w:ascii="Times New Roman" w:hAnsi="Times New Roman" w:cs="Times New Roman"/>
          <w:b/>
          <w:sz w:val="28"/>
          <w:szCs w:val="28"/>
        </w:rPr>
        <w:t>е, посвященная Дню солидарности</w:t>
      </w:r>
      <w:r w:rsidRPr="00D7422B">
        <w:rPr>
          <w:rFonts w:ascii="Times New Roman" w:hAnsi="Times New Roman" w:cs="Times New Roman"/>
          <w:b/>
          <w:sz w:val="28"/>
          <w:szCs w:val="28"/>
        </w:rPr>
        <w:t xml:space="preserve"> в борьбе с терроризмом </w:t>
      </w:r>
    </w:p>
    <w:p w:rsidR="00D7422B" w:rsidRDefault="00D7422B" w:rsidP="00DD4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0F3A3A" w:rsidP="00DD4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Дата проведения – 3 сентября.</w:t>
      </w:r>
    </w:p>
    <w:p w:rsidR="00BD054D" w:rsidRPr="00564E3D" w:rsidRDefault="00BD054D" w:rsidP="00BD054D">
      <w:pPr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0F3A3A" w:rsidRPr="00564E3D">
        <w:rPr>
          <w:rFonts w:ascii="Times New Roman" w:hAnsi="Times New Roman" w:cs="Times New Roman"/>
          <w:sz w:val="28"/>
          <w:szCs w:val="28"/>
        </w:rPr>
        <w:t>двор школы, школьный стадион.</w:t>
      </w:r>
      <w:r w:rsidR="00564E3D">
        <w:rPr>
          <w:rFonts w:ascii="Times New Roman" w:hAnsi="Times New Roman" w:cs="Times New Roman"/>
          <w:sz w:val="28"/>
          <w:szCs w:val="28"/>
        </w:rPr>
        <w:t xml:space="preserve"> Возможно проведение в формате радиолинейки (в классных помещениях)</w:t>
      </w:r>
      <w:r w:rsidR="0024693D">
        <w:rPr>
          <w:rFonts w:ascii="Times New Roman" w:hAnsi="Times New Roman" w:cs="Times New Roman"/>
          <w:sz w:val="28"/>
          <w:szCs w:val="28"/>
        </w:rPr>
        <w:t xml:space="preserve">. ВНИМАНИЕ! </w:t>
      </w:r>
    </w:p>
    <w:p w:rsidR="00BD054D" w:rsidRPr="00564E3D" w:rsidRDefault="00BD054D" w:rsidP="00BD054D">
      <w:pPr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Ведущие: участники РДШ</w:t>
      </w:r>
      <w:r w:rsidR="0056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4D" w:rsidRPr="00564E3D" w:rsidRDefault="00BD054D" w:rsidP="00564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BD054D" w:rsidRPr="00564E3D" w:rsidRDefault="00BD054D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Маленьким жителям Беслана, чьи имена навсегда останутся в памяти человечества, их учителям, наставникам, до последней минуты, сердцем, прикрывавшим детей и разделившим тяжесть выпавших на их долю испытаний, несгибаемым отцам и матерям Беслана, героям, защищавшим людей до последней минуты – всем тем, кто погиб в темном пекле пылающего ада, кто выжил в те страшные сентябрьские дни, посвящается…</w:t>
      </w:r>
    </w:p>
    <w:p w:rsidR="00B15089" w:rsidRPr="00564E3D" w:rsidRDefault="00B15089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Промчалось лето синей птицей,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И мамы юной детворы,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Блеснув слезинкой на ресницах,</w:t>
      </w:r>
    </w:p>
    <w:p w:rsidR="00BD054D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С детьми покинули дворы.</w:t>
      </w:r>
    </w:p>
    <w:p w:rsidR="00B15089" w:rsidRPr="00564E3D" w:rsidRDefault="00B15089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2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Они сегодня встали рано,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С волненьем трепетным в душе,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И в школу города Беслана</w:t>
      </w:r>
    </w:p>
    <w:p w:rsidR="00DD2156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Вели за ручку малышей.</w:t>
      </w:r>
    </w:p>
    <w:p w:rsidR="00CA1771" w:rsidRPr="00564E3D" w:rsidRDefault="00CA1771" w:rsidP="00CA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771" w:rsidRPr="00564E3D" w:rsidRDefault="00CA1771" w:rsidP="00CA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Большая, пахнущая краской,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Сияя яркой белизной,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Она казалась детям сказкой,</w:t>
      </w:r>
    </w:p>
    <w:p w:rsidR="00CA1771" w:rsidRPr="00564E3D" w:rsidRDefault="00CA1771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Прекрасной, светлою страной!</w:t>
      </w:r>
    </w:p>
    <w:p w:rsidR="00CA1771" w:rsidRPr="00564E3D" w:rsidRDefault="00CA1771" w:rsidP="00CA1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156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Ведущий 2 </w:t>
      </w:r>
    </w:p>
    <w:p w:rsidR="00315A1F" w:rsidRPr="00564E3D" w:rsidRDefault="00315A1F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Было ясное сентябрьское утро. Дети в парадной форме с ц</w:t>
      </w:r>
      <w:r w:rsidR="00564E3D">
        <w:rPr>
          <w:rFonts w:ascii="Times New Roman" w:hAnsi="Times New Roman" w:cs="Times New Roman"/>
          <w:sz w:val="28"/>
          <w:szCs w:val="28"/>
        </w:rPr>
        <w:t xml:space="preserve">ветами </w:t>
      </w:r>
      <w:r w:rsidR="00564E3D">
        <w:rPr>
          <w:rFonts w:ascii="Times New Roman" w:hAnsi="Times New Roman" w:cs="Times New Roman"/>
          <w:sz w:val="28"/>
          <w:szCs w:val="28"/>
        </w:rPr>
        <w:br/>
        <w:t xml:space="preserve">и их близкие собирались </w:t>
      </w:r>
      <w:r w:rsidRPr="00564E3D">
        <w:rPr>
          <w:rFonts w:ascii="Times New Roman" w:hAnsi="Times New Roman" w:cs="Times New Roman"/>
          <w:sz w:val="28"/>
          <w:szCs w:val="28"/>
        </w:rPr>
        <w:t xml:space="preserve">в школе №1 города Беслана на традиционную линейку, посвященную началу нового учебного года. </w:t>
      </w: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315A1F" w:rsidRPr="00564E3D" w:rsidRDefault="00315A1F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 9 часов утра ученики со 2-го по 11-ый класс уже выстроились </w:t>
      </w:r>
      <w:r w:rsidR="00564E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на спортплощадке школы. Ожидался торжественный выход трех первых классов. Многие родители собрались вблизи школьного крыльца </w:t>
      </w:r>
      <w:r w:rsidR="00564E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с фототехникой в руках в надежде запечатлеть первые школьные шаги своих детей. Ничего не предвещало беды! </w:t>
      </w: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315A1F" w:rsidRPr="00564E3D" w:rsidRDefault="00315A1F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И вдруг во двор школы въехало несколько машин, прозвучали выстрелы. 34 террориста окружили людей, собравшихся на праздник. Угрожая автоматами, они начали сгонять их в спортивный зал школы.  </w:t>
      </w: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A1F" w:rsidRPr="00564E3D" w:rsidRDefault="00315A1F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315A1F" w:rsidRPr="00564E3D" w:rsidRDefault="00315A1F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Чтобы вселить в </w:t>
      </w:r>
      <w:r w:rsidR="00442D2D" w:rsidRPr="00564E3D">
        <w:rPr>
          <w:rFonts w:ascii="Times New Roman" w:hAnsi="Times New Roman" w:cs="Times New Roman"/>
          <w:sz w:val="28"/>
          <w:szCs w:val="28"/>
        </w:rPr>
        <w:t>свои жертвы</w:t>
      </w:r>
      <w:r w:rsidRPr="00564E3D">
        <w:rPr>
          <w:rFonts w:ascii="Times New Roman" w:hAnsi="Times New Roman" w:cs="Times New Roman"/>
          <w:sz w:val="28"/>
          <w:szCs w:val="28"/>
        </w:rPr>
        <w:t xml:space="preserve"> ещё больший ужас, </w:t>
      </w:r>
      <w:r w:rsidR="00290387">
        <w:rPr>
          <w:rFonts w:ascii="Times New Roman" w:hAnsi="Times New Roman" w:cs="Times New Roman"/>
          <w:sz w:val="28"/>
          <w:szCs w:val="28"/>
        </w:rPr>
        <w:t>террористы</w:t>
      </w:r>
      <w:r w:rsidRPr="00564E3D">
        <w:rPr>
          <w:rFonts w:ascii="Times New Roman" w:hAnsi="Times New Roman" w:cs="Times New Roman"/>
          <w:sz w:val="28"/>
          <w:szCs w:val="28"/>
        </w:rPr>
        <w:t xml:space="preserve"> </w:t>
      </w:r>
      <w:r w:rsidR="00442D2D" w:rsidRPr="00564E3D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564E3D">
        <w:rPr>
          <w:rFonts w:ascii="Times New Roman" w:hAnsi="Times New Roman" w:cs="Times New Roman"/>
          <w:sz w:val="28"/>
          <w:szCs w:val="28"/>
        </w:rPr>
        <w:t>хладнокровно расстрелял</w:t>
      </w:r>
      <w:r w:rsidR="00290387">
        <w:rPr>
          <w:rFonts w:ascii="Times New Roman" w:hAnsi="Times New Roman" w:cs="Times New Roman"/>
          <w:sz w:val="28"/>
          <w:szCs w:val="28"/>
        </w:rPr>
        <w:t>и</w:t>
      </w:r>
      <w:r w:rsidRPr="00564E3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442D2D" w:rsidRPr="00564E3D">
        <w:rPr>
          <w:rFonts w:ascii="Times New Roman" w:hAnsi="Times New Roman" w:cs="Times New Roman"/>
          <w:sz w:val="28"/>
          <w:szCs w:val="28"/>
        </w:rPr>
        <w:t>гостей</w:t>
      </w:r>
      <w:r w:rsidRPr="00564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54D" w:rsidRPr="00564E3D" w:rsidRDefault="00315A1F" w:rsidP="00564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Больше тысячи людей попали в заложники. </w:t>
      </w:r>
      <w:r w:rsidR="00442D2D" w:rsidRPr="00564E3D">
        <w:rPr>
          <w:rFonts w:ascii="Times New Roman" w:hAnsi="Times New Roman" w:cs="Times New Roman"/>
          <w:sz w:val="28"/>
          <w:szCs w:val="28"/>
        </w:rPr>
        <w:t>В</w:t>
      </w:r>
      <w:r w:rsidRPr="00564E3D">
        <w:rPr>
          <w:rFonts w:ascii="Times New Roman" w:hAnsi="Times New Roman" w:cs="Times New Roman"/>
          <w:sz w:val="28"/>
          <w:szCs w:val="28"/>
        </w:rPr>
        <w:t xml:space="preserve"> основном </w:t>
      </w:r>
      <w:r w:rsidR="00442D2D" w:rsidRPr="00564E3D"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Pr="00564E3D">
        <w:rPr>
          <w:rFonts w:ascii="Times New Roman" w:hAnsi="Times New Roman" w:cs="Times New Roman"/>
          <w:sz w:val="28"/>
          <w:szCs w:val="28"/>
        </w:rPr>
        <w:t>дети.</w:t>
      </w:r>
    </w:p>
    <w:p w:rsidR="000F3A3A" w:rsidRPr="00564E3D" w:rsidRDefault="000F3A3A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DD2156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Ужас над головами,</w:t>
      </w:r>
    </w:p>
    <w:p w:rsidR="00DD2156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Проволок страшный груз.</w:t>
      </w:r>
    </w:p>
    <w:p w:rsidR="00DD2156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Дети кричат глазами:</w:t>
      </w:r>
    </w:p>
    <w:p w:rsidR="00BD054D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"Мамочка, я боюсь!!!"</w:t>
      </w:r>
    </w:p>
    <w:p w:rsidR="00442D2D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 душном спортивном зале</w:t>
      </w:r>
    </w:p>
    <w:p w:rsidR="00BD054D" w:rsidRPr="00564E3D" w:rsidRDefault="00BD054D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Время замкнуло круг…</w:t>
      </w:r>
    </w:p>
    <w:p w:rsidR="00442D2D" w:rsidRPr="00564E3D" w:rsidRDefault="00442D2D" w:rsidP="00442D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156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52F02" w:rsidRPr="00564E3D">
        <w:rPr>
          <w:rFonts w:ascii="Times New Roman" w:hAnsi="Times New Roman" w:cs="Times New Roman"/>
          <w:sz w:val="28"/>
          <w:szCs w:val="28"/>
        </w:rPr>
        <w:t>2</w:t>
      </w:r>
      <w:r w:rsidRPr="0056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156" w:rsidRPr="00564E3D" w:rsidRDefault="00564E3D" w:rsidP="00D67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Казалось, дети обречены. За </w:t>
      </w:r>
      <w:r w:rsidR="00452F02" w:rsidRPr="00564E3D">
        <w:rPr>
          <w:rFonts w:ascii="Times New Roman" w:hAnsi="Times New Roman" w:cs="Times New Roman"/>
          <w:sz w:val="28"/>
          <w:szCs w:val="28"/>
        </w:rPr>
        <w:t xml:space="preserve">неповиновение заложников ждала смерть. </w:t>
      </w:r>
      <w:r>
        <w:rPr>
          <w:rFonts w:ascii="Times New Roman" w:hAnsi="Times New Roman" w:cs="Times New Roman"/>
          <w:sz w:val="28"/>
          <w:szCs w:val="28"/>
        </w:rPr>
        <w:br/>
      </w:r>
      <w:r w:rsidR="00452F02" w:rsidRPr="00564E3D">
        <w:rPr>
          <w:rFonts w:ascii="Times New Roman" w:hAnsi="Times New Roman" w:cs="Times New Roman"/>
          <w:sz w:val="28"/>
          <w:szCs w:val="28"/>
        </w:rPr>
        <w:t>Но плененные не упали духом, взрослые, оказавшиеся в числе заложников, пытались поддержать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 маленьких узников</w:t>
      </w:r>
      <w:r w:rsidR="00452F02" w:rsidRPr="00564E3D">
        <w:rPr>
          <w:rFonts w:ascii="Times New Roman" w:hAnsi="Times New Roman" w:cs="Times New Roman"/>
          <w:sz w:val="28"/>
          <w:szCs w:val="28"/>
        </w:rPr>
        <w:t xml:space="preserve">. После освобождения, дети </w:t>
      </w:r>
      <w:r>
        <w:rPr>
          <w:rFonts w:ascii="Times New Roman" w:hAnsi="Times New Roman" w:cs="Times New Roman"/>
          <w:sz w:val="28"/>
          <w:szCs w:val="28"/>
        </w:rPr>
        <w:br/>
      </w:r>
      <w:r w:rsidR="00452F02" w:rsidRPr="00564E3D">
        <w:rPr>
          <w:rFonts w:ascii="Times New Roman" w:hAnsi="Times New Roman" w:cs="Times New Roman"/>
          <w:sz w:val="28"/>
          <w:szCs w:val="28"/>
        </w:rPr>
        <w:t xml:space="preserve">с особой благодарностью вспоминали своих любимых учителей, которые, </w:t>
      </w:r>
      <w:r>
        <w:rPr>
          <w:rFonts w:ascii="Times New Roman" w:hAnsi="Times New Roman" w:cs="Times New Roman"/>
          <w:sz w:val="28"/>
          <w:szCs w:val="28"/>
        </w:rPr>
        <w:br/>
      </w:r>
      <w:r w:rsidR="00452F02" w:rsidRPr="00564E3D">
        <w:rPr>
          <w:rFonts w:ascii="Times New Roman" w:hAnsi="Times New Roman" w:cs="Times New Roman"/>
          <w:sz w:val="28"/>
          <w:szCs w:val="28"/>
        </w:rPr>
        <w:t>не задумываясь о своих жизнях, спасали учеников.</w:t>
      </w:r>
    </w:p>
    <w:p w:rsidR="00452F02" w:rsidRPr="00564E3D" w:rsidRDefault="00452F02" w:rsidP="0045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02" w:rsidRPr="00564E3D" w:rsidRDefault="00452F02" w:rsidP="0045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2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Своею, заслонив спиной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Невинного ребёнка,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Учитель в бой вступить готов</w:t>
      </w:r>
    </w:p>
    <w:p w:rsidR="00452F02" w:rsidRPr="00564E3D" w:rsidRDefault="004D109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каждого ребенка</w:t>
      </w:r>
      <w:r w:rsidR="00452F02" w:rsidRPr="00564E3D">
        <w:rPr>
          <w:rFonts w:ascii="Times New Roman" w:hAnsi="Times New Roman" w:cs="Times New Roman"/>
          <w:sz w:val="28"/>
          <w:szCs w:val="28"/>
        </w:rPr>
        <w:t>!</w:t>
      </w:r>
    </w:p>
    <w:p w:rsidR="00452F02" w:rsidRPr="00564E3D" w:rsidRDefault="00452F02" w:rsidP="00452F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02" w:rsidRPr="00564E3D" w:rsidRDefault="00452F02" w:rsidP="00452F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И слёзы, словно знак беды,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 глазах его застыли,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Как жаль, что рядом нет воды,</w:t>
      </w:r>
    </w:p>
    <w:p w:rsidR="00452F02" w:rsidRPr="00564E3D" w:rsidRDefault="00452F02" w:rsidP="00564E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Что дети так просили.</w:t>
      </w:r>
    </w:p>
    <w:p w:rsidR="00452F02" w:rsidRDefault="00452F02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2B" w:rsidRDefault="00D7422B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2B" w:rsidRPr="00564E3D" w:rsidRDefault="00D7422B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F02" w:rsidRPr="00564E3D" w:rsidRDefault="00452F02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F2076" w:rsidRPr="00564E3D">
        <w:rPr>
          <w:rFonts w:ascii="Times New Roman" w:hAnsi="Times New Roman" w:cs="Times New Roman"/>
          <w:sz w:val="28"/>
          <w:szCs w:val="28"/>
        </w:rPr>
        <w:t>1</w:t>
      </w:r>
    </w:p>
    <w:p w:rsidR="00452F02" w:rsidRPr="00564E3D" w:rsidRDefault="00452F02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 первые часы захвата террористы убили 17 человек. Кабинет русского языка </w:t>
      </w:r>
      <w:r w:rsidR="00850A9A" w:rsidRPr="00564E3D">
        <w:rPr>
          <w:rFonts w:ascii="Times New Roman" w:hAnsi="Times New Roman" w:cs="Times New Roman"/>
          <w:sz w:val="28"/>
          <w:szCs w:val="28"/>
        </w:rPr>
        <w:t>превратили в помещение</w:t>
      </w:r>
      <w:r w:rsidRPr="00564E3D">
        <w:rPr>
          <w:rFonts w:ascii="Times New Roman" w:hAnsi="Times New Roman" w:cs="Times New Roman"/>
          <w:sz w:val="28"/>
          <w:szCs w:val="28"/>
        </w:rPr>
        <w:t xml:space="preserve"> для расстрелов. Убивали тех, кто кричал и плакал, не выполнял команды террористов. Расстрелянных выбрасывали в окно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. </w:t>
      </w:r>
      <w:r w:rsidRPr="00564E3D">
        <w:rPr>
          <w:rFonts w:ascii="Times New Roman" w:hAnsi="Times New Roman" w:cs="Times New Roman"/>
          <w:sz w:val="28"/>
          <w:szCs w:val="28"/>
        </w:rPr>
        <w:t>Из-за спин детей, живым щитом стоявших на подоконниках, террористы вели огонь по тем, кто оставался в школьном дворе.</w:t>
      </w:r>
      <w:r w:rsidR="00AC76C9" w:rsidRPr="0056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9A" w:rsidRPr="00564E3D" w:rsidRDefault="00850A9A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564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DD2156" w:rsidRPr="00564E3D" w:rsidRDefault="00E30AB6" w:rsidP="0056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С 1 по 3 сентября, запертые в спортзале 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564E3D">
        <w:rPr>
          <w:rFonts w:ascii="Times New Roman" w:hAnsi="Times New Roman" w:cs="Times New Roman"/>
          <w:sz w:val="28"/>
          <w:szCs w:val="28"/>
        </w:rPr>
        <w:t>под дулами автоматов, среди минных растяжек, не получали ни вод</w:t>
      </w:r>
      <w:r w:rsidR="00850A9A" w:rsidRPr="00564E3D">
        <w:rPr>
          <w:rFonts w:ascii="Times New Roman" w:hAnsi="Times New Roman" w:cs="Times New Roman"/>
          <w:sz w:val="28"/>
          <w:szCs w:val="28"/>
        </w:rPr>
        <w:t>ы</w:t>
      </w:r>
      <w:r w:rsidRPr="00564E3D">
        <w:rPr>
          <w:rFonts w:ascii="Times New Roman" w:hAnsi="Times New Roman" w:cs="Times New Roman"/>
          <w:sz w:val="28"/>
          <w:szCs w:val="28"/>
        </w:rPr>
        <w:t>, ни пи</w:t>
      </w:r>
      <w:r w:rsidR="00850A9A" w:rsidRPr="00564E3D">
        <w:rPr>
          <w:rFonts w:ascii="Times New Roman" w:hAnsi="Times New Roman" w:cs="Times New Roman"/>
          <w:sz w:val="28"/>
          <w:szCs w:val="28"/>
        </w:rPr>
        <w:t>щи</w:t>
      </w:r>
      <w:r w:rsidRPr="00564E3D">
        <w:rPr>
          <w:rFonts w:ascii="Times New Roman" w:hAnsi="Times New Roman" w:cs="Times New Roman"/>
          <w:sz w:val="28"/>
          <w:szCs w:val="28"/>
        </w:rPr>
        <w:t>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 Основным требованием террористов был вывод всех российских войск из Чечни.</w:t>
      </w:r>
    </w:p>
    <w:p w:rsidR="00E30AB6" w:rsidRPr="00564E3D" w:rsidRDefault="00E30AB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B6" w:rsidRPr="00564E3D" w:rsidRDefault="00E30AB6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E30AB6" w:rsidRPr="00564E3D" w:rsidRDefault="00E30AB6" w:rsidP="00D67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Невозможно даже представить себе какие нечеловеческие страдания пришлось вынести несчастным заложникам. О том, </w:t>
      </w:r>
      <w:r w:rsidR="00850A9A" w:rsidRPr="00564E3D">
        <w:rPr>
          <w:rFonts w:ascii="Times New Roman" w:hAnsi="Times New Roman" w:cs="Times New Roman"/>
          <w:sz w:val="28"/>
          <w:szCs w:val="28"/>
        </w:rPr>
        <w:t>ЧТО</w:t>
      </w:r>
      <w:r w:rsidRPr="00564E3D">
        <w:rPr>
          <w:rFonts w:ascii="Times New Roman" w:hAnsi="Times New Roman" w:cs="Times New Roman"/>
          <w:sz w:val="28"/>
          <w:szCs w:val="28"/>
        </w:rPr>
        <w:t xml:space="preserve"> им пришлось пережить, рассказали страницы дневника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Агунды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Ватаевой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, </w:t>
      </w:r>
      <w:r w:rsidR="00D67EB3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которая 1 сентября 2004 года оказалась среди 1200 заложников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E30AB6" w:rsidRPr="00564E3D" w:rsidRDefault="00E30AB6" w:rsidP="00D67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E30AB6" w:rsidP="00D67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E30AB6" w:rsidRPr="00564E3D" w:rsidRDefault="00E30AB6" w:rsidP="00D67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 результате того теракта погибла мама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Агунды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, учительница начальных классов Галина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>. Сама девочка получила опасные ранения. Но выжила. Когда пришла в сознание, то сразу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 постаралась</w:t>
      </w:r>
      <w:r w:rsidRPr="00564E3D">
        <w:rPr>
          <w:rFonts w:ascii="Times New Roman" w:hAnsi="Times New Roman" w:cs="Times New Roman"/>
          <w:sz w:val="28"/>
          <w:szCs w:val="28"/>
        </w:rPr>
        <w:t xml:space="preserve"> </w:t>
      </w:r>
      <w:r w:rsidR="00850A9A" w:rsidRPr="00564E3D">
        <w:rPr>
          <w:rFonts w:ascii="Times New Roman" w:hAnsi="Times New Roman" w:cs="Times New Roman"/>
          <w:sz w:val="28"/>
          <w:szCs w:val="28"/>
        </w:rPr>
        <w:t>записать</w:t>
      </w:r>
      <w:r w:rsidRPr="00564E3D">
        <w:rPr>
          <w:rFonts w:ascii="Times New Roman" w:hAnsi="Times New Roman" w:cs="Times New Roman"/>
          <w:sz w:val="28"/>
          <w:szCs w:val="28"/>
        </w:rPr>
        <w:t xml:space="preserve"> в </w:t>
      </w:r>
      <w:r w:rsidR="00850A9A" w:rsidRPr="00564E3D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564E3D">
        <w:rPr>
          <w:rFonts w:ascii="Times New Roman" w:hAnsi="Times New Roman" w:cs="Times New Roman"/>
          <w:sz w:val="28"/>
          <w:szCs w:val="28"/>
        </w:rPr>
        <w:t>девичий дневник воспоминания о трех днях, проведенных под дулом автомата.</w:t>
      </w:r>
    </w:p>
    <w:p w:rsidR="00E30AB6" w:rsidRPr="00564E3D" w:rsidRDefault="00E30AB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93D" w:rsidRPr="0024693D" w:rsidRDefault="0024693D" w:rsidP="00D67E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Текст дневника может читать один ведущий (или он также разбивается на несколько частей). Возможно использование части дневника).</w:t>
      </w:r>
    </w:p>
    <w:p w:rsidR="0024693D" w:rsidRDefault="0024693D" w:rsidP="00D67E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AB6" w:rsidRPr="00564E3D" w:rsidRDefault="00E30AB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Мы сидели на корточках и держали «руки зайчиком», как нам приказывали. Люди паниковали,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истерили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. Боевики подняли мужчину </w:t>
      </w:r>
      <w:r w:rsidR="00D67EB3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и пригрозили убить его, если мы не замолчим. Мы старались, но страх </w:t>
      </w:r>
      <w:r w:rsidR="00D67EB3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и паника не отпускали. Раздался выстрел. Мужчину убили... Наступила мертвая тишина. Лишь плач и крик детей нарушали ее.</w:t>
      </w:r>
    </w:p>
    <w:p w:rsidR="00E30AB6" w:rsidRPr="00564E3D" w:rsidRDefault="00E30AB6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166" w:rsidRPr="00564E3D" w:rsidRDefault="008C0166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2</w:t>
      </w:r>
    </w:p>
    <w:p w:rsidR="008C0166" w:rsidRPr="00564E3D" w:rsidRDefault="008C016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...Во второй день проснулись рано, часов в семь. По-прежнему душно. Есть не хочется, только пить. Ужасная жажда. Хочется спать... Начинают стрелять. После каждого выстрела детки начинают плакать. У матерей истерика. Они еще не знают, что сегодня придет добрый дядя Аушев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и заберет матерей с грудными детьми. А мы останемся ждать. После ухода Аушева у нас появится надежда. Но это все случится вечером.</w:t>
      </w:r>
      <w:r w:rsidR="00BB4836" w:rsidRPr="00564E3D">
        <w:rPr>
          <w:rFonts w:ascii="Times New Roman" w:hAnsi="Times New Roman" w:cs="Times New Roman"/>
          <w:sz w:val="28"/>
          <w:szCs w:val="28"/>
        </w:rPr>
        <w:t>.</w:t>
      </w:r>
      <w:r w:rsidRPr="00564E3D">
        <w:rPr>
          <w:rFonts w:ascii="Times New Roman" w:hAnsi="Times New Roman" w:cs="Times New Roman"/>
          <w:sz w:val="28"/>
          <w:szCs w:val="28"/>
        </w:rPr>
        <w:t>.</w:t>
      </w:r>
    </w:p>
    <w:p w:rsidR="008C0166" w:rsidRPr="00564E3D" w:rsidRDefault="008C016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...На третий день проснулись где-то в начале шестого. Время тянулось очень медленно. Жажда убивала. Не хотелось даже двигаться.</w:t>
      </w:r>
      <w:r w:rsidR="0024693D">
        <w:rPr>
          <w:rFonts w:ascii="Times New Roman" w:hAnsi="Times New Roman" w:cs="Times New Roman"/>
          <w:sz w:val="28"/>
          <w:szCs w:val="28"/>
        </w:rPr>
        <w:t xml:space="preserve"> </w:t>
      </w:r>
      <w:r w:rsidR="00FA5216" w:rsidRPr="00564E3D">
        <w:rPr>
          <w:rFonts w:ascii="Times New Roman" w:hAnsi="Times New Roman" w:cs="Times New Roman"/>
          <w:sz w:val="28"/>
          <w:szCs w:val="28"/>
        </w:rPr>
        <w:t>Примерно без десяти минут час раздался телефонный звонок. И тут мне первый раз за все эти три дня захотелось заплакать, потому что появилась надежда, что мы вырвемся оттуда. А потом... Я потеряла сознание.</w:t>
      </w:r>
    </w:p>
    <w:p w:rsidR="00FA5216" w:rsidRPr="00564E3D" w:rsidRDefault="00FA521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216" w:rsidRPr="00564E3D" w:rsidRDefault="00FA521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Когда очнулась, надо мной горела крыша, все падало, кругом лежали люди. Боевики стали кричать, чтобы живые поднимались и выходили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из спортзала в коридор. Я пыталась идти осторожно, везде лежали тела, дымящиеся деревянные брусья. У самой двери я увидела тело маленькой девочки. Наверное, тогда ко мне пришло осознание того, что это все реально.</w:t>
      </w:r>
    </w:p>
    <w:p w:rsidR="00FA5216" w:rsidRPr="00564E3D" w:rsidRDefault="00FA521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5216" w:rsidRPr="00564E3D" w:rsidRDefault="00FA521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Потом боевики заставили заложников выставить в окна детей, чтобы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те махали солдатам тряпками и кричали, что тут заложники, чтобы наши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не стреляли. Женщины не захотели ставить детей и встали на подоконники сами. Все снова легли на пол. Вскоре раздался новый взрыв, очень сильный по своей мощи. Я смотрела в потолок, и горячая плотная взрывная волна окатила меня с головы до ног. Я подумала: «Вот и конец. На этот раз я точно умерла».</w:t>
      </w:r>
    </w:p>
    <w:p w:rsidR="0058212F" w:rsidRPr="00564E3D" w:rsidRDefault="0058212F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AB6" w:rsidRPr="00564E3D" w:rsidRDefault="00FA5216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BD054D" w:rsidRPr="00564E3D" w:rsidRDefault="00BD054D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3 сентября в спортзале прогремели два мощных взрыва. Сработали, как минимум, 7 самодельных взрывных устройств. Когда дети </w:t>
      </w:r>
      <w:r w:rsidR="00FA5216" w:rsidRPr="00564E3D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564E3D">
        <w:rPr>
          <w:rFonts w:ascii="Times New Roman" w:hAnsi="Times New Roman" w:cs="Times New Roman"/>
          <w:sz w:val="28"/>
          <w:szCs w:val="28"/>
        </w:rPr>
        <w:t>убега</w:t>
      </w:r>
      <w:r w:rsidR="00FA5216" w:rsidRPr="00564E3D">
        <w:rPr>
          <w:rFonts w:ascii="Times New Roman" w:hAnsi="Times New Roman" w:cs="Times New Roman"/>
          <w:sz w:val="28"/>
          <w:szCs w:val="28"/>
        </w:rPr>
        <w:t>ть</w:t>
      </w:r>
      <w:r w:rsidRPr="00564E3D">
        <w:rPr>
          <w:rFonts w:ascii="Times New Roman" w:hAnsi="Times New Roman" w:cs="Times New Roman"/>
          <w:sz w:val="28"/>
          <w:szCs w:val="28"/>
        </w:rPr>
        <w:t xml:space="preserve"> через дыру </w:t>
      </w:r>
      <w:r w:rsidR="00FA5216" w:rsidRPr="00564E3D">
        <w:rPr>
          <w:rFonts w:ascii="Times New Roman" w:hAnsi="Times New Roman" w:cs="Times New Roman"/>
          <w:sz w:val="28"/>
          <w:szCs w:val="28"/>
        </w:rPr>
        <w:t xml:space="preserve">от взрыва </w:t>
      </w:r>
      <w:r w:rsidRPr="00564E3D">
        <w:rPr>
          <w:rFonts w:ascii="Times New Roman" w:hAnsi="Times New Roman" w:cs="Times New Roman"/>
          <w:sz w:val="28"/>
          <w:szCs w:val="28"/>
        </w:rPr>
        <w:t xml:space="preserve">в стене, террористы из школы стреляли им в спину.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К уцелевшим</w:t>
      </w:r>
      <w:r w:rsidR="00FA5216" w:rsidRPr="00564E3D">
        <w:rPr>
          <w:rFonts w:ascii="Times New Roman" w:hAnsi="Times New Roman" w:cs="Times New Roman"/>
          <w:sz w:val="28"/>
          <w:szCs w:val="28"/>
        </w:rPr>
        <w:t xml:space="preserve"> навстречу</w:t>
      </w:r>
      <w:r w:rsidRPr="00564E3D">
        <w:rPr>
          <w:rFonts w:ascii="Times New Roman" w:hAnsi="Times New Roman" w:cs="Times New Roman"/>
          <w:sz w:val="28"/>
          <w:szCs w:val="28"/>
        </w:rPr>
        <w:t>, уже не обращая никакого внимания на пули, бежали военные.</w:t>
      </w:r>
      <w:r w:rsidR="00FA5216" w:rsidRPr="00564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216" w:rsidRPr="00564E3D" w:rsidRDefault="00FA521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BD054D" w:rsidRPr="00564E3D" w:rsidRDefault="00FA5216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Своими телами они закрывали детей и взрослых от пуль, сами, погибая при этом. </w:t>
      </w:r>
      <w:r w:rsidR="00AC76C9" w:rsidRPr="00564E3D">
        <w:rPr>
          <w:rFonts w:ascii="Times New Roman" w:hAnsi="Times New Roman" w:cs="Times New Roman"/>
          <w:sz w:val="28"/>
          <w:szCs w:val="28"/>
        </w:rPr>
        <w:t xml:space="preserve">Первоочередной задачей для них было спасение детей. Бой длился примерно 13 часов. </w:t>
      </w:r>
      <w:r w:rsidRPr="00564E3D">
        <w:rPr>
          <w:rFonts w:ascii="Times New Roman" w:hAnsi="Times New Roman" w:cs="Times New Roman"/>
          <w:sz w:val="28"/>
          <w:szCs w:val="28"/>
        </w:rPr>
        <w:t>10 бойцов отрядов спецназначения «Альфа» и «Вымпел» отдали свои жизни, чтобы спасти уцелевших заложников.</w:t>
      </w:r>
    </w:p>
    <w:p w:rsidR="00FA5216" w:rsidRPr="00564E3D" w:rsidRDefault="00FA5216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216" w:rsidRPr="00564E3D" w:rsidRDefault="00FA5216" w:rsidP="00DD21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2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Снова дорога и снова опасность, </w:t>
      </w:r>
      <w:r w:rsidR="001A062D" w:rsidRPr="00564E3D">
        <w:rPr>
          <w:rFonts w:ascii="Times New Roman" w:hAnsi="Times New Roman" w:cs="Times New Roman"/>
          <w:sz w:val="28"/>
          <w:szCs w:val="28"/>
        </w:rPr>
        <w:t>снов</w:t>
      </w:r>
      <w:r w:rsidRPr="00564E3D">
        <w:rPr>
          <w:rFonts w:ascii="Times New Roman" w:hAnsi="Times New Roman" w:cs="Times New Roman"/>
          <w:sz w:val="28"/>
          <w:szCs w:val="28"/>
        </w:rPr>
        <w:t>а вы думаете не о себе.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Люди в погонах, честь вам и слава, мчались спасти вы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бесланских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Крики детей разрывали вам души, стоны родных доносились навзрыд.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Мир потрясен, вся Осетия плачет, только на вас </w:t>
      </w:r>
      <w:r w:rsidR="00BB4836" w:rsidRPr="00564E3D">
        <w:rPr>
          <w:rFonts w:ascii="Times New Roman" w:hAnsi="Times New Roman" w:cs="Times New Roman"/>
          <w:sz w:val="28"/>
          <w:szCs w:val="28"/>
        </w:rPr>
        <w:t xml:space="preserve">и </w:t>
      </w:r>
      <w:r w:rsidRPr="00564E3D">
        <w:rPr>
          <w:rFonts w:ascii="Times New Roman" w:hAnsi="Times New Roman" w:cs="Times New Roman"/>
          <w:sz w:val="28"/>
          <w:szCs w:val="28"/>
        </w:rPr>
        <w:t>надеялись мы.</w:t>
      </w:r>
    </w:p>
    <w:p w:rsidR="00290387" w:rsidRDefault="00290387" w:rsidP="00AC7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C9" w:rsidRPr="00564E3D" w:rsidRDefault="00AC76C9" w:rsidP="00AC7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Шли перестрелки, шли днем и ночью, крепко бандиты засели в стенах,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"Альфа" поможет все это знают, только получ</w:t>
      </w:r>
      <w:r w:rsidR="00BB4836" w:rsidRPr="00564E3D">
        <w:rPr>
          <w:rFonts w:ascii="Times New Roman" w:hAnsi="Times New Roman" w:cs="Times New Roman"/>
          <w:sz w:val="28"/>
          <w:szCs w:val="28"/>
        </w:rPr>
        <w:t>и</w:t>
      </w:r>
      <w:r w:rsidRPr="00564E3D">
        <w:rPr>
          <w:rFonts w:ascii="Times New Roman" w:hAnsi="Times New Roman" w:cs="Times New Roman"/>
          <w:sz w:val="28"/>
          <w:szCs w:val="28"/>
        </w:rPr>
        <w:t>т штурма приказ.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Годы пройдут, не забудется горе, все будут помнить плач матерей,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И навсегда вы останетесь в сердце, те, кто погиб, спасая детей.</w:t>
      </w:r>
    </w:p>
    <w:p w:rsidR="0024693D" w:rsidRPr="00564E3D" w:rsidRDefault="0024693D" w:rsidP="00AC7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6C9" w:rsidRPr="00564E3D" w:rsidRDefault="00AC76C9" w:rsidP="00AC7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2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Рухнули стены, с ними надежды, дети бегут, а в глазах у них страх.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Видя, как людям в спины стреляют, стали вы грудью их прикрывать.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Время померкло, остановилось, тысячи жизней в ваших руках,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Многих спасли вы, а сами погибли, выполняя Отчизны приказ.</w:t>
      </w:r>
    </w:p>
    <w:p w:rsidR="00DD2156" w:rsidRPr="00564E3D" w:rsidRDefault="00DD2156" w:rsidP="00DD21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B15089" w:rsidRPr="00564E3D" w:rsidRDefault="00AC76C9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По официальным данным в результате террористического акта </w:t>
      </w:r>
      <w:r w:rsidR="0024693D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>1-3 сентября в г. Беслан погибли 334 человека, из них 186 детей, 1</w:t>
      </w:r>
      <w:r w:rsidR="00DD0329" w:rsidRPr="00564E3D">
        <w:rPr>
          <w:rFonts w:ascii="Times New Roman" w:hAnsi="Times New Roman" w:cs="Times New Roman"/>
          <w:sz w:val="28"/>
          <w:szCs w:val="28"/>
        </w:rPr>
        <w:t>7</w:t>
      </w:r>
      <w:r w:rsidRPr="00564E3D">
        <w:rPr>
          <w:rFonts w:ascii="Times New Roman" w:hAnsi="Times New Roman" w:cs="Times New Roman"/>
          <w:sz w:val="28"/>
          <w:szCs w:val="28"/>
        </w:rPr>
        <w:t xml:space="preserve"> учителей, более 900 человек получили ранения…</w:t>
      </w:r>
    </w:p>
    <w:p w:rsidR="00B15089" w:rsidRPr="00564E3D" w:rsidRDefault="00B15089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BD054D" w:rsidRDefault="00BD054D" w:rsidP="0024693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Памяти жертв </w:t>
      </w:r>
      <w:proofErr w:type="spellStart"/>
      <w:r w:rsidRPr="00564E3D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 трагедии, памяти </w:t>
      </w:r>
      <w:r w:rsidRPr="0024693D">
        <w:rPr>
          <w:rFonts w:ascii="Times New Roman" w:hAnsi="Times New Roman" w:cs="Times New Roman"/>
          <w:b/>
          <w:sz w:val="28"/>
          <w:szCs w:val="28"/>
        </w:rPr>
        <w:t>всех</w:t>
      </w:r>
      <w:r w:rsidRPr="00564E3D">
        <w:rPr>
          <w:rFonts w:ascii="Times New Roman" w:hAnsi="Times New Roman" w:cs="Times New Roman"/>
          <w:sz w:val="28"/>
          <w:szCs w:val="28"/>
        </w:rPr>
        <w:t xml:space="preserve"> жертв терроризма – объявляется минута молчания.</w:t>
      </w:r>
    </w:p>
    <w:p w:rsidR="0024693D" w:rsidRPr="00564E3D" w:rsidRDefault="0024693D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24693D" w:rsidRDefault="00BD054D" w:rsidP="002469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93D">
        <w:rPr>
          <w:rFonts w:ascii="Times New Roman" w:hAnsi="Times New Roman" w:cs="Times New Roman"/>
          <w:b/>
          <w:i/>
          <w:sz w:val="28"/>
          <w:szCs w:val="28"/>
        </w:rPr>
        <w:t>Минута молчания.</w:t>
      </w:r>
    </w:p>
    <w:p w:rsidR="000F3A3A" w:rsidRPr="0024693D" w:rsidRDefault="000F3A3A" w:rsidP="00DD03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D054D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BD054D" w:rsidRPr="00564E3D" w:rsidRDefault="00BD054D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Терроризм. Сколько зла и ненависти в этом слове. Насколько нужно искоренить в себе человека, чтобы поднять руку и убить другого?</w:t>
      </w:r>
    </w:p>
    <w:p w:rsidR="00B15089" w:rsidRDefault="00B15089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93D" w:rsidRDefault="0024693D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</w:t>
      </w:r>
    </w:p>
    <w:p w:rsidR="0024693D" w:rsidRDefault="0024693D" w:rsidP="00246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693D">
        <w:rPr>
          <w:rFonts w:ascii="Times New Roman" w:hAnsi="Times New Roman" w:cs="Times New Roman"/>
          <w:sz w:val="28"/>
          <w:szCs w:val="28"/>
        </w:rPr>
        <w:t>Москва</w:t>
      </w:r>
      <w:r w:rsidR="00D7422B">
        <w:rPr>
          <w:rFonts w:ascii="Times New Roman" w:hAnsi="Times New Roman" w:cs="Times New Roman"/>
          <w:sz w:val="28"/>
          <w:szCs w:val="28"/>
        </w:rPr>
        <w:t>.</w:t>
      </w:r>
      <w:r w:rsidRPr="0024693D">
        <w:rPr>
          <w:rFonts w:ascii="Times New Roman" w:hAnsi="Times New Roman" w:cs="Times New Roman"/>
          <w:sz w:val="28"/>
          <w:szCs w:val="28"/>
        </w:rPr>
        <w:t xml:space="preserve"> </w:t>
      </w:r>
      <w:r w:rsidR="00D7422B" w:rsidRPr="00D7422B">
        <w:rPr>
          <w:rFonts w:ascii="Times New Roman" w:hAnsi="Times New Roman" w:cs="Times New Roman"/>
          <w:b/>
          <w:sz w:val="28"/>
          <w:szCs w:val="28"/>
        </w:rPr>
        <w:t>23 октября 2002</w:t>
      </w:r>
      <w:r w:rsidR="00D7422B" w:rsidRPr="0024693D">
        <w:rPr>
          <w:rFonts w:ascii="Times New Roman" w:hAnsi="Times New Roman" w:cs="Times New Roman"/>
          <w:sz w:val="28"/>
          <w:szCs w:val="28"/>
        </w:rPr>
        <w:t xml:space="preserve"> </w:t>
      </w:r>
      <w:r w:rsidR="00D7422B" w:rsidRPr="00D7422B">
        <w:rPr>
          <w:rFonts w:ascii="Times New Roman" w:hAnsi="Times New Roman" w:cs="Times New Roman"/>
          <w:b/>
          <w:sz w:val="28"/>
          <w:szCs w:val="28"/>
        </w:rPr>
        <w:t>года</w:t>
      </w:r>
      <w:r w:rsidR="00D7422B" w:rsidRPr="0024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693D">
        <w:rPr>
          <w:rFonts w:ascii="Times New Roman" w:hAnsi="Times New Roman" w:cs="Times New Roman"/>
          <w:sz w:val="28"/>
          <w:szCs w:val="28"/>
        </w:rPr>
        <w:t xml:space="preserve">еракт, произошедший в Москве </w:t>
      </w:r>
      <w:r w:rsidR="00D7422B">
        <w:rPr>
          <w:rFonts w:ascii="Times New Roman" w:hAnsi="Times New Roman" w:cs="Times New Roman"/>
          <w:sz w:val="28"/>
          <w:szCs w:val="28"/>
        </w:rPr>
        <w:br/>
      </w:r>
      <w:r w:rsidRPr="0024693D">
        <w:rPr>
          <w:rFonts w:ascii="Times New Roman" w:hAnsi="Times New Roman" w:cs="Times New Roman"/>
          <w:sz w:val="28"/>
          <w:szCs w:val="28"/>
        </w:rPr>
        <w:t xml:space="preserve">на Дубровке во время мюзикла </w:t>
      </w:r>
      <w:r w:rsidR="00D7422B">
        <w:rPr>
          <w:rFonts w:ascii="Times New Roman" w:hAnsi="Times New Roman" w:cs="Times New Roman"/>
          <w:sz w:val="28"/>
          <w:szCs w:val="28"/>
        </w:rPr>
        <w:t>«</w:t>
      </w:r>
      <w:r w:rsidRPr="0024693D">
        <w:rPr>
          <w:rFonts w:ascii="Times New Roman" w:hAnsi="Times New Roman" w:cs="Times New Roman"/>
          <w:sz w:val="28"/>
          <w:szCs w:val="28"/>
        </w:rPr>
        <w:t>Норд-Ост</w:t>
      </w:r>
      <w:r w:rsidR="00D7422B">
        <w:rPr>
          <w:rFonts w:ascii="Times New Roman" w:hAnsi="Times New Roman" w:cs="Times New Roman"/>
          <w:sz w:val="28"/>
          <w:szCs w:val="28"/>
        </w:rPr>
        <w:t>»</w:t>
      </w:r>
      <w:r w:rsidRPr="0024693D">
        <w:rPr>
          <w:rFonts w:ascii="Times New Roman" w:hAnsi="Times New Roman" w:cs="Times New Roman"/>
          <w:sz w:val="28"/>
          <w:szCs w:val="28"/>
        </w:rPr>
        <w:t xml:space="preserve"> </w:t>
      </w:r>
      <w:r w:rsidR="00D7422B">
        <w:rPr>
          <w:rFonts w:ascii="Times New Roman" w:hAnsi="Times New Roman" w:cs="Times New Roman"/>
          <w:sz w:val="28"/>
          <w:szCs w:val="28"/>
        </w:rPr>
        <w:t xml:space="preserve">- </w:t>
      </w:r>
      <w:r w:rsidRPr="0024693D">
        <w:rPr>
          <w:rFonts w:ascii="Times New Roman" w:hAnsi="Times New Roman" w:cs="Times New Roman"/>
          <w:sz w:val="28"/>
          <w:szCs w:val="28"/>
        </w:rPr>
        <w:t xml:space="preserve">130 (174) погибших, свыше </w:t>
      </w:r>
      <w:r w:rsidR="00D7422B">
        <w:rPr>
          <w:rFonts w:ascii="Times New Roman" w:hAnsi="Times New Roman" w:cs="Times New Roman"/>
          <w:sz w:val="28"/>
          <w:szCs w:val="28"/>
        </w:rPr>
        <w:br/>
      </w:r>
      <w:r w:rsidRPr="0024693D">
        <w:rPr>
          <w:rFonts w:ascii="Times New Roman" w:hAnsi="Times New Roman" w:cs="Times New Roman"/>
          <w:sz w:val="28"/>
          <w:szCs w:val="28"/>
        </w:rPr>
        <w:t>700 раненых.</w:t>
      </w:r>
    </w:p>
    <w:p w:rsidR="00D7422B" w:rsidRPr="00564E3D" w:rsidRDefault="00D7422B" w:rsidP="00D74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D7422B" w:rsidRDefault="00D7422B" w:rsidP="00D74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422B">
        <w:rPr>
          <w:rFonts w:ascii="Times New Roman" w:hAnsi="Times New Roman" w:cs="Times New Roman"/>
          <w:sz w:val="28"/>
          <w:szCs w:val="28"/>
        </w:rPr>
        <w:t xml:space="preserve">корый поезд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422B">
        <w:rPr>
          <w:rFonts w:ascii="Times New Roman" w:hAnsi="Times New Roman" w:cs="Times New Roman"/>
          <w:sz w:val="28"/>
          <w:szCs w:val="28"/>
        </w:rPr>
        <w:t xml:space="preserve">166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422B">
        <w:rPr>
          <w:rFonts w:ascii="Times New Roman" w:hAnsi="Times New Roman" w:cs="Times New Roman"/>
          <w:sz w:val="28"/>
          <w:szCs w:val="28"/>
        </w:rPr>
        <w:t>Невский экспресс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422B">
        <w:rPr>
          <w:rFonts w:ascii="Times New Roman" w:hAnsi="Times New Roman" w:cs="Times New Roman"/>
          <w:sz w:val="28"/>
          <w:szCs w:val="28"/>
        </w:rPr>
        <w:t xml:space="preserve"> сообщением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D7422B">
        <w:rPr>
          <w:rFonts w:ascii="Times New Roman" w:hAnsi="Times New Roman" w:cs="Times New Roman"/>
          <w:sz w:val="28"/>
          <w:szCs w:val="28"/>
        </w:rPr>
        <w:t>Москва-Санкт-Петербург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2B">
        <w:rPr>
          <w:rFonts w:ascii="Times New Roman" w:hAnsi="Times New Roman" w:cs="Times New Roman"/>
          <w:b/>
          <w:sz w:val="28"/>
          <w:szCs w:val="28"/>
        </w:rPr>
        <w:t>27 ноября 2009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22B">
        <w:rPr>
          <w:rFonts w:ascii="Times New Roman" w:hAnsi="Times New Roman" w:cs="Times New Roman"/>
          <w:sz w:val="28"/>
          <w:szCs w:val="28"/>
        </w:rPr>
        <w:t>В результате взрыва, который произошел под локомотивом, с рельсов сошли три последних вагона поезда. В катастрофе погибли 28 человек, более 90 были ранены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22B" w:rsidRPr="00564E3D" w:rsidRDefault="00D7422B" w:rsidP="00D742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693D" w:rsidRPr="00D7422B" w:rsidRDefault="00D7422B" w:rsidP="00D74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2B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  <w:r w:rsidRPr="00D7422B">
        <w:rPr>
          <w:rStyle w:val="a4"/>
          <w:rFonts w:ascii="Times New Roman" w:hAnsi="Times New Roman" w:cs="Times New Roman"/>
          <w:sz w:val="28"/>
          <w:szCs w:val="28"/>
        </w:rPr>
        <w:t>3 апреля 2017 года</w:t>
      </w:r>
      <w:r w:rsidRPr="00D7422B">
        <w:rPr>
          <w:rFonts w:ascii="Times New Roman" w:hAnsi="Times New Roman" w:cs="Times New Roman"/>
          <w:sz w:val="28"/>
          <w:szCs w:val="28"/>
        </w:rPr>
        <w:t xml:space="preserve"> на перегоне между станциями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422B">
        <w:rPr>
          <w:rFonts w:ascii="Times New Roman" w:hAnsi="Times New Roman" w:cs="Times New Roman"/>
          <w:sz w:val="28"/>
          <w:szCs w:val="28"/>
        </w:rPr>
        <w:t>Сенная площадь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742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422B">
        <w:rPr>
          <w:rFonts w:ascii="Times New Roman" w:hAnsi="Times New Roman" w:cs="Times New Roman"/>
          <w:sz w:val="28"/>
          <w:szCs w:val="28"/>
        </w:rPr>
        <w:t>Технологический институт-2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сработало </w:t>
      </w:r>
      <w:r w:rsidRPr="00D7422B">
        <w:rPr>
          <w:rFonts w:ascii="Times New Roman" w:hAnsi="Times New Roman" w:cs="Times New Roman"/>
          <w:sz w:val="28"/>
          <w:szCs w:val="28"/>
        </w:rPr>
        <w:t>взрыв</w:t>
      </w:r>
      <w:r>
        <w:rPr>
          <w:rFonts w:ascii="Times New Roman" w:hAnsi="Times New Roman" w:cs="Times New Roman"/>
          <w:sz w:val="28"/>
          <w:szCs w:val="28"/>
        </w:rPr>
        <w:t>ное устройство</w:t>
      </w:r>
      <w:r w:rsidRPr="00D742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22B">
        <w:rPr>
          <w:rFonts w:ascii="Times New Roman" w:hAnsi="Times New Roman" w:cs="Times New Roman"/>
          <w:sz w:val="28"/>
          <w:szCs w:val="28"/>
        </w:rPr>
        <w:t xml:space="preserve">В результате теракта погибли 15 человек, пострадали свыше </w:t>
      </w:r>
      <w:r>
        <w:rPr>
          <w:rFonts w:ascii="Times New Roman" w:hAnsi="Times New Roman" w:cs="Times New Roman"/>
          <w:sz w:val="28"/>
          <w:szCs w:val="28"/>
        </w:rPr>
        <w:br/>
      </w:r>
      <w:r w:rsidRPr="00D7422B">
        <w:rPr>
          <w:rFonts w:ascii="Times New Roman" w:hAnsi="Times New Roman" w:cs="Times New Roman"/>
          <w:sz w:val="28"/>
          <w:szCs w:val="28"/>
        </w:rPr>
        <w:t>60 человек.</w:t>
      </w:r>
    </w:p>
    <w:p w:rsidR="00D7422B" w:rsidRDefault="00D7422B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  <w:r w:rsidR="00D7422B">
        <w:rPr>
          <w:rFonts w:ascii="Times New Roman" w:hAnsi="Times New Roman" w:cs="Times New Roman"/>
          <w:sz w:val="28"/>
          <w:szCs w:val="28"/>
        </w:rPr>
        <w:t>1</w:t>
      </w:r>
    </w:p>
    <w:p w:rsidR="00BD054D" w:rsidRPr="00564E3D" w:rsidRDefault="00BD054D" w:rsidP="002469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Мы сами выбираем путь, по которому идти. </w:t>
      </w:r>
      <w:r w:rsidRPr="00D7422B">
        <w:rPr>
          <w:rFonts w:ascii="Times New Roman" w:hAnsi="Times New Roman" w:cs="Times New Roman"/>
          <w:b/>
          <w:sz w:val="28"/>
          <w:szCs w:val="28"/>
        </w:rPr>
        <w:t>Мы</w:t>
      </w:r>
      <w:r w:rsidRPr="00564E3D">
        <w:rPr>
          <w:rFonts w:ascii="Times New Roman" w:hAnsi="Times New Roman" w:cs="Times New Roman"/>
          <w:sz w:val="28"/>
          <w:szCs w:val="28"/>
        </w:rPr>
        <w:t xml:space="preserve"> можем остановить насилие и смерть. Мы можем повлиять на свою жизнь и жизнь окружающих людей.</w:t>
      </w:r>
    </w:p>
    <w:p w:rsidR="00AC76C9" w:rsidRPr="00564E3D" w:rsidRDefault="00AC76C9" w:rsidP="00AC7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Чтец 1 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Мир говорит на разных языках,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А дети плачут на одном – единственном.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Наверное, на самом-самом искреннем,</w:t>
      </w:r>
    </w:p>
    <w:p w:rsidR="00AC76C9" w:rsidRPr="00564E3D" w:rsidRDefault="00AC76C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Понятном на любых материках.</w:t>
      </w:r>
    </w:p>
    <w:p w:rsidR="00BD054D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Чтец 1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Давайте все объединимся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Вокруг проблемы терроризма.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4E3D">
        <w:rPr>
          <w:rFonts w:ascii="Times New Roman" w:hAnsi="Times New Roman" w:cs="Times New Roman"/>
          <w:sz w:val="28"/>
          <w:szCs w:val="28"/>
        </w:rPr>
        <w:t>Сплоченны</w:t>
      </w:r>
      <w:proofErr w:type="spellEnd"/>
      <w:r w:rsidRPr="00564E3D">
        <w:rPr>
          <w:rFonts w:ascii="Times New Roman" w:hAnsi="Times New Roman" w:cs="Times New Roman"/>
          <w:sz w:val="28"/>
          <w:szCs w:val="28"/>
        </w:rPr>
        <w:t xml:space="preserve"> будем в мыслях, в деле,</w:t>
      </w:r>
    </w:p>
    <w:p w:rsidR="00BD054D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Ведь мы сильнее, в самом деле.</w:t>
      </w:r>
    </w:p>
    <w:p w:rsidR="00B15089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Чтец 2 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Мир океанам и лесам!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Мир звонким детским голосам!</w:t>
      </w:r>
    </w:p>
    <w:p w:rsidR="00B15089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Мир негасимому огню!</w:t>
      </w:r>
    </w:p>
    <w:p w:rsidR="00BD054D" w:rsidRPr="00564E3D" w:rsidRDefault="00BD054D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МИР НАСТУПАЮЩЕМУ ДНЮ!</w:t>
      </w:r>
    </w:p>
    <w:p w:rsidR="00B15089" w:rsidRPr="00564E3D" w:rsidRDefault="00B15089" w:rsidP="002469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5089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 xml:space="preserve">Ведущий 1 </w:t>
      </w:r>
    </w:p>
    <w:p w:rsidR="00BD054D" w:rsidRPr="00564E3D" w:rsidRDefault="00BD054D" w:rsidP="00D74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Невозможно примириться с болью потерь. Испытания и боль заставляют нас многое переоценить. Только вместе мы можем победить то зло, которое обрушивается на нашу землю.</w:t>
      </w:r>
    </w:p>
    <w:p w:rsidR="00B15089" w:rsidRPr="00564E3D" w:rsidRDefault="00B15089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54D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2</w:t>
      </w:r>
    </w:p>
    <w:p w:rsidR="00BD054D" w:rsidRPr="00564E3D" w:rsidRDefault="00BD054D" w:rsidP="00D742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Только вместе мы сможем обеспечить спокойный сон и</w:t>
      </w:r>
      <w:r w:rsidR="000F3A3A" w:rsidRPr="00564E3D">
        <w:rPr>
          <w:rFonts w:ascii="Times New Roman" w:hAnsi="Times New Roman" w:cs="Times New Roman"/>
          <w:sz w:val="28"/>
          <w:szCs w:val="28"/>
        </w:rPr>
        <w:t>,</w:t>
      </w:r>
      <w:r w:rsidRPr="00564E3D">
        <w:rPr>
          <w:rFonts w:ascii="Times New Roman" w:hAnsi="Times New Roman" w:cs="Times New Roman"/>
          <w:sz w:val="28"/>
          <w:szCs w:val="28"/>
        </w:rPr>
        <w:t xml:space="preserve"> просыпаясь, </w:t>
      </w:r>
      <w:r w:rsidR="00D7422B">
        <w:rPr>
          <w:rFonts w:ascii="Times New Roman" w:hAnsi="Times New Roman" w:cs="Times New Roman"/>
          <w:sz w:val="28"/>
          <w:szCs w:val="28"/>
        </w:rPr>
        <w:br/>
      </w:r>
      <w:r w:rsidRPr="00564E3D">
        <w:rPr>
          <w:rFonts w:ascii="Times New Roman" w:hAnsi="Times New Roman" w:cs="Times New Roman"/>
          <w:sz w:val="28"/>
          <w:szCs w:val="28"/>
        </w:rPr>
        <w:t xml:space="preserve">не бояться, что завтра будет взорван ещё один дом, будет захвачена ещё одна школа, будет убит ещё один неповинный </w:t>
      </w:r>
      <w:r w:rsidR="00D7422B">
        <w:rPr>
          <w:rFonts w:ascii="Times New Roman" w:hAnsi="Times New Roman" w:cs="Times New Roman"/>
          <w:sz w:val="28"/>
          <w:szCs w:val="28"/>
        </w:rPr>
        <w:t>человек</w:t>
      </w:r>
      <w:r w:rsidRPr="00564E3D">
        <w:rPr>
          <w:rFonts w:ascii="Times New Roman" w:hAnsi="Times New Roman" w:cs="Times New Roman"/>
          <w:sz w:val="28"/>
          <w:szCs w:val="28"/>
        </w:rPr>
        <w:t>.</w:t>
      </w:r>
    </w:p>
    <w:p w:rsidR="00B15089" w:rsidRPr="00564E3D" w:rsidRDefault="00B15089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089" w:rsidRPr="00564E3D" w:rsidRDefault="00BD054D" w:rsidP="00B150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E3D">
        <w:rPr>
          <w:rFonts w:ascii="Times New Roman" w:hAnsi="Times New Roman" w:cs="Times New Roman"/>
          <w:sz w:val="28"/>
          <w:szCs w:val="28"/>
        </w:rPr>
        <w:t>Ведущий 1</w:t>
      </w:r>
    </w:p>
    <w:p w:rsidR="00BD054D" w:rsidRPr="00564E3D" w:rsidRDefault="00D7422B" w:rsidP="00D742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054D" w:rsidRPr="00564E3D">
        <w:rPr>
          <w:rFonts w:ascii="Times New Roman" w:hAnsi="Times New Roman" w:cs="Times New Roman"/>
          <w:sz w:val="28"/>
          <w:szCs w:val="28"/>
        </w:rPr>
        <w:t xml:space="preserve">ы должны быть вместе! </w:t>
      </w:r>
      <w:r w:rsidR="00EC436E" w:rsidRPr="00564E3D">
        <w:rPr>
          <w:rFonts w:ascii="Times New Roman" w:hAnsi="Times New Roman" w:cs="Times New Roman"/>
          <w:sz w:val="28"/>
          <w:szCs w:val="28"/>
        </w:rPr>
        <w:t>И тогда мир станет добрее!</w:t>
      </w:r>
    </w:p>
    <w:p w:rsidR="00B15089" w:rsidRPr="00564E3D" w:rsidRDefault="00B15089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22B" w:rsidRDefault="00D7422B" w:rsidP="00D74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22B">
        <w:rPr>
          <w:rFonts w:ascii="Times New Roman" w:hAnsi="Times New Roman" w:cs="Times New Roman"/>
          <w:sz w:val="28"/>
          <w:szCs w:val="28"/>
        </w:rPr>
        <w:t>Акция, посвященная годовщине трагических событий в Беслане</w:t>
      </w:r>
      <w:r>
        <w:rPr>
          <w:rFonts w:ascii="Times New Roman" w:hAnsi="Times New Roman" w:cs="Times New Roman"/>
          <w:sz w:val="28"/>
          <w:szCs w:val="28"/>
        </w:rPr>
        <w:t xml:space="preserve">, посвященная Дню солидарности </w:t>
      </w:r>
      <w:r w:rsidRPr="00D7422B">
        <w:rPr>
          <w:rFonts w:ascii="Times New Roman" w:hAnsi="Times New Roman" w:cs="Times New Roman"/>
          <w:sz w:val="28"/>
          <w:szCs w:val="28"/>
        </w:rPr>
        <w:t xml:space="preserve">в борьбе с терроризмом </w:t>
      </w:r>
    </w:p>
    <w:p w:rsidR="00BD054D" w:rsidRPr="00D7422B" w:rsidRDefault="00BD054D" w:rsidP="00D74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22B">
        <w:rPr>
          <w:rFonts w:ascii="Times New Roman" w:hAnsi="Times New Roman" w:cs="Times New Roman"/>
          <w:sz w:val="28"/>
          <w:szCs w:val="28"/>
        </w:rPr>
        <w:t>объявляется закрытой.</w:t>
      </w:r>
    </w:p>
    <w:p w:rsidR="00B15089" w:rsidRDefault="00B15089" w:rsidP="00B150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</w:t>
      </w:r>
      <w:r w:rsidRPr="000F2FF8">
        <w:rPr>
          <w:rFonts w:ascii="Times New Roman" w:hAnsi="Times New Roman" w:cs="Times New Roman"/>
          <w:sz w:val="28"/>
          <w:szCs w:val="28"/>
        </w:rPr>
        <w:t>сопровождение сценария.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Каждая мелодия в названии содержит блок, которому она предназначена.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https://disk.yandex.ru/d/ZxdBTfB35nIQ-w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https://disk.yandex.ru/d/CwdJolIXXqiJkg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https://disk.yandex.ru/d/5HCoo-Gz2hd0tA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https://disk.yandex.ru/d/Eb88QoK3QZkc8w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FF8">
        <w:rPr>
          <w:rFonts w:ascii="Times New Roman" w:hAnsi="Times New Roman" w:cs="Times New Roman"/>
          <w:sz w:val="28"/>
          <w:szCs w:val="28"/>
        </w:rPr>
        <w:t>https://disk.yandex.ru/d/HQCD4eVr8rzoIQ</w:t>
      </w:r>
    </w:p>
    <w:p w:rsidR="000F2FF8" w:rsidRPr="000F2FF8" w:rsidRDefault="000F2FF8" w:rsidP="000F2F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2FF8" w:rsidRPr="000F2FF8" w:rsidSect="0024693D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54D"/>
    <w:rsid w:val="00005ED9"/>
    <w:rsid w:val="00046652"/>
    <w:rsid w:val="000A0EA7"/>
    <w:rsid w:val="000D59CF"/>
    <w:rsid w:val="000F2FF8"/>
    <w:rsid w:val="000F3A3A"/>
    <w:rsid w:val="001A062D"/>
    <w:rsid w:val="001E18F4"/>
    <w:rsid w:val="001F6164"/>
    <w:rsid w:val="0024693D"/>
    <w:rsid w:val="00290387"/>
    <w:rsid w:val="00293684"/>
    <w:rsid w:val="00315A1F"/>
    <w:rsid w:val="00442D2D"/>
    <w:rsid w:val="00452F02"/>
    <w:rsid w:val="00474F9C"/>
    <w:rsid w:val="004D1092"/>
    <w:rsid w:val="004D52A8"/>
    <w:rsid w:val="00564E3D"/>
    <w:rsid w:val="0058212F"/>
    <w:rsid w:val="005D3286"/>
    <w:rsid w:val="005F2076"/>
    <w:rsid w:val="00774777"/>
    <w:rsid w:val="00850A9A"/>
    <w:rsid w:val="008C0166"/>
    <w:rsid w:val="00AC76C9"/>
    <w:rsid w:val="00B15089"/>
    <w:rsid w:val="00BB4836"/>
    <w:rsid w:val="00BD054D"/>
    <w:rsid w:val="00BF7294"/>
    <w:rsid w:val="00CA1771"/>
    <w:rsid w:val="00D67EB3"/>
    <w:rsid w:val="00D7422B"/>
    <w:rsid w:val="00DD0329"/>
    <w:rsid w:val="00DD2156"/>
    <w:rsid w:val="00DD4C4F"/>
    <w:rsid w:val="00DD52B5"/>
    <w:rsid w:val="00E30AB6"/>
    <w:rsid w:val="00EC436E"/>
    <w:rsid w:val="00F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B313-BD65-497F-9EFF-F65CDB7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56"/>
    <w:pPr>
      <w:spacing w:after="0" w:line="240" w:lineRule="auto"/>
    </w:pPr>
  </w:style>
  <w:style w:type="character" w:styleId="a4">
    <w:name w:val="Strong"/>
    <w:basedOn w:val="a0"/>
    <w:uiPriority w:val="22"/>
    <w:qFormat/>
    <w:rsid w:val="00D74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КотоБук</dc:creator>
  <cp:lastModifiedBy>Людницкая Наталия</cp:lastModifiedBy>
  <cp:revision>2</cp:revision>
  <dcterms:created xsi:type="dcterms:W3CDTF">2021-09-02T07:38:00Z</dcterms:created>
  <dcterms:modified xsi:type="dcterms:W3CDTF">2021-09-02T07:38:00Z</dcterms:modified>
</cp:coreProperties>
</file>