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47" w:rsidRPr="00C46C47" w:rsidRDefault="00C46C47" w:rsidP="00C46C47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C46C47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Верите</w:t>
      </w:r>
      <w:r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</w:t>
      </w:r>
      <w:r w:rsidRPr="00C46C47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ли вы?</w:t>
      </w:r>
    </w:p>
    <w:p w:rsidR="00C46C47" w:rsidRPr="00C46C47" w:rsidRDefault="00C46C47" w:rsidP="00C46C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6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Верите ли вы, что:</w:t>
      </w:r>
    </w:p>
    <w:p w:rsidR="00C46C47" w:rsidRPr="00C46C47" w:rsidRDefault="00C46C47" w:rsidP="00C46C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6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прибор, который помогает определить стороны света, называется спидометр? (Нет, компас)</w:t>
      </w:r>
    </w:p>
    <w:p w:rsidR="00C46C47" w:rsidRPr="00C46C47" w:rsidRDefault="00C46C47" w:rsidP="00C46C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6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кора березы всегда белее и чище с южной стороны, а трещины, неровности и наросты находятся всегда на северной стороне дерева? (Да)</w:t>
      </w:r>
    </w:p>
    <w:p w:rsidR="00C46C47" w:rsidRPr="00C46C47" w:rsidRDefault="00C46C47" w:rsidP="00C46C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6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грибы в основном растут с северной стороны деревьев, пней, кустарников? (Да)</w:t>
      </w:r>
    </w:p>
    <w:p w:rsidR="00C46C47" w:rsidRPr="00C46C47" w:rsidRDefault="00C46C47" w:rsidP="00C46C47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6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встать лицом к северу, то за спиной будет запад, справа — юг, а слева — восток? (Нет, за спиной будет юг, справа — восток, слева — запад)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пчелы ориентируются по солнцу? (Да)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попавшие за много километров от дома домашние животные и без компаса успешно находят дорогу домой? (Да)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если утром и вечером тень от крыльев бабочки направлена на восток, то в полдень — с севера на юг? (Да)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местность, изображенная условными знаками на листе бумаги, называется рисунком? (Нет, картой)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правильно определить направление в степи поможет норка суслика? Грызуны, как правило, вход в свое жилище делают с южной стороны. (Да)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олени в лесу точат свои рога только о северную сторону деревьев? (Нет)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 южных районах растет «компасное» растение латук, листья которого обращены на запад и восток плоскостями, а на север и юг ребрами? (Да)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ягоды на открытой лесной поляне раньше созревают с севера? (Нет, с юга)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цветущий подсолнух поворачивает свою голову вслед за солнцем? (Да)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 большинстве случаев муравейники расположены с южной стороны деревьев, пней, кустарников? (Да)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 полдень волки встают головой на север и начинают выть? (Нет)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на стволах сосен с южной стороны выступает смола, а с северной тянется вдоль ствола темная полоса? (Да)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мхи и лишайники чаще всего поселяются с южной стороны камней, пней, стволов деревьев? (Нет, с северной)</w:t>
      </w:r>
    </w:p>
    <w:p w:rsidR="00C46C47" w:rsidRDefault="00C46C47" w:rsidP="00C46C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после дождя раньше просыхает южная сторона предметов? (Да)</w:t>
      </w:r>
    </w:p>
    <w:p w:rsidR="004C26D0" w:rsidRDefault="00391564">
      <w:bookmarkStart w:id="0" w:name="_GoBack"/>
      <w:r>
        <w:rPr>
          <w:rFonts w:ascii="Arial" w:eastAsia="Times New Roman" w:hAnsi="Arial" w:cs="Arial"/>
          <w:b/>
          <w:bCs/>
          <w:noProof/>
          <w:color w:val="50509C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E7DB9CA" wp14:editId="684D6D2C">
            <wp:simplePos x="0" y="0"/>
            <wp:positionH relativeFrom="column">
              <wp:posOffset>3743325</wp:posOffset>
            </wp:positionH>
            <wp:positionV relativeFrom="paragraph">
              <wp:posOffset>459740</wp:posOffset>
            </wp:positionV>
            <wp:extent cx="2182495" cy="15240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4C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47"/>
    <w:rsid w:val="00391564"/>
    <w:rsid w:val="004C26D0"/>
    <w:rsid w:val="00C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A219-65F2-4449-AC67-64611591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diakov.net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Маргарита Ананьева</cp:lastModifiedBy>
  <cp:revision>2</cp:revision>
  <dcterms:created xsi:type="dcterms:W3CDTF">2020-04-08T15:34:00Z</dcterms:created>
  <dcterms:modified xsi:type="dcterms:W3CDTF">2020-04-09T12:57:00Z</dcterms:modified>
</cp:coreProperties>
</file>